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center" w:tblpY="-1605"/>
        <w:bidiVisual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743F71" w:rsidRPr="00BA2609" w14:paraId="0B9F682E" w14:textId="77777777" w:rsidTr="001679B9">
        <w:tc>
          <w:tcPr>
            <w:tcW w:w="10083" w:type="dxa"/>
            <w:shd w:val="clear" w:color="auto" w:fill="D9D9D9" w:themeFill="background1" w:themeFillShade="D9"/>
          </w:tcPr>
          <w:p w14:paraId="167B19F4" w14:textId="77777777" w:rsidR="00743F71" w:rsidRPr="00BA2609" w:rsidRDefault="00743F71" w:rsidP="001679B9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صحيفة دعوى</w:t>
            </w:r>
            <w:r w:rsidRPr="00BA2609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(</w:t>
            </w:r>
            <w:r w:rsidR="001578C2" w:rsidRPr="00BA2609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عقار بصيغة المرابحة وبصيغة الإيجار التمويلي</w:t>
            </w:r>
            <w:r w:rsidRPr="00BA2609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-1106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879"/>
        <w:gridCol w:w="2161"/>
        <w:gridCol w:w="3057"/>
      </w:tblGrid>
      <w:tr w:rsidR="001679B9" w:rsidRPr="00BA2609" w14:paraId="2894F72A" w14:textId="77777777" w:rsidTr="00883F1A">
        <w:trPr>
          <w:trHeight w:val="334"/>
        </w:trPr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2E19D961" w14:textId="77777777" w:rsidR="001679B9" w:rsidRPr="00BA2609" w:rsidRDefault="001679B9" w:rsidP="001679B9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المدَّعي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كامل -حسب ما هو مكتوب في الهوية / السجل التجاري-</w:t>
            </w:r>
          </w:p>
        </w:tc>
        <w:tc>
          <w:tcPr>
            <w:tcW w:w="2879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30B5219A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FD6CFBD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الهوية- الإقامة</w:t>
            </w:r>
          </w:p>
        </w:tc>
        <w:tc>
          <w:tcPr>
            <w:tcW w:w="305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EEC4160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1679B9" w:rsidRPr="00BA2609" w14:paraId="31F77170" w14:textId="77777777" w:rsidTr="00883F1A">
        <w:trPr>
          <w:trHeight w:val="323"/>
        </w:trPr>
        <w:tc>
          <w:tcPr>
            <w:tcW w:w="197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5DAC053" w14:textId="77777777" w:rsidR="001679B9" w:rsidRPr="00BA2609" w:rsidRDefault="001679B9" w:rsidP="001679B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79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4112796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1289404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سجل تجاري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C30DDC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679B9" w:rsidRPr="00BA2609" w14:paraId="44CF0B22" w14:textId="77777777" w:rsidTr="00883F1A">
        <w:trPr>
          <w:trHeight w:val="297"/>
        </w:trPr>
        <w:tc>
          <w:tcPr>
            <w:tcW w:w="1975" w:type="dxa"/>
            <w:vMerge w:val="restart"/>
            <w:shd w:val="clear" w:color="auto" w:fill="F2F2F2" w:themeFill="background1" w:themeFillShade="F2"/>
          </w:tcPr>
          <w:p w14:paraId="7CC7A3B9" w14:textId="77777777" w:rsidR="001679B9" w:rsidRPr="00BA2609" w:rsidRDefault="001679B9" w:rsidP="001679B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الوكيل إن وجد</w:t>
            </w:r>
          </w:p>
        </w:tc>
        <w:tc>
          <w:tcPr>
            <w:tcW w:w="2879" w:type="dxa"/>
            <w:vMerge w:val="restart"/>
            <w:shd w:val="clear" w:color="auto" w:fill="auto"/>
          </w:tcPr>
          <w:p w14:paraId="11E0E416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9AE333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الوكالة 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000B191D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1679B9" w:rsidRPr="00BA2609" w14:paraId="24026D02" w14:textId="77777777" w:rsidTr="00883F1A">
        <w:trPr>
          <w:trHeight w:val="360"/>
        </w:trPr>
        <w:tc>
          <w:tcPr>
            <w:tcW w:w="1975" w:type="dxa"/>
            <w:vMerge/>
            <w:shd w:val="clear" w:color="auto" w:fill="F2F2F2" w:themeFill="background1" w:themeFillShade="F2"/>
          </w:tcPr>
          <w:p w14:paraId="55EAE786" w14:textId="77777777" w:rsidR="001679B9" w:rsidRPr="00BA2609" w:rsidRDefault="001679B9" w:rsidP="001679B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14:paraId="2FC0F4CB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7BE5EB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الوكالة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64301780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679B9" w:rsidRPr="00BA2609" w14:paraId="0C2F877B" w14:textId="77777777" w:rsidTr="00883F1A">
        <w:trPr>
          <w:trHeight w:val="324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1CA199" w14:textId="77777777" w:rsidR="001679B9" w:rsidRPr="00BA2609" w:rsidRDefault="001679B9" w:rsidP="001679B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14:paraId="41702314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FE8E76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الجهة المالية المدَّعى عليها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11ABF054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679B9" w:rsidRPr="00BA2609" w14:paraId="706B720E" w14:textId="77777777" w:rsidTr="00883F1A">
        <w:trPr>
          <w:trHeight w:val="333"/>
        </w:trPr>
        <w:tc>
          <w:tcPr>
            <w:tcW w:w="197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6D3FAB" w14:textId="77777777" w:rsidR="001679B9" w:rsidRPr="00BA2609" w:rsidRDefault="001679B9" w:rsidP="001679B9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809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8304F9F" w14:textId="77777777" w:rsidR="001679B9" w:rsidRPr="00BA2609" w:rsidRDefault="001679B9" w:rsidP="001679B9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61ED95A9" w14:textId="50D3DF1B" w:rsidR="00743F71" w:rsidRPr="00BA2609" w:rsidRDefault="00883F1A" w:rsidP="00743F71">
      <w:pPr>
        <w:rPr>
          <w:rFonts w:ascii="Sakkal Majalla" w:hAnsi="Sakkal Majalla" w:cs="Sakkal Majalla"/>
          <w:sz w:val="4"/>
          <w:szCs w:val="4"/>
          <w:rtl/>
        </w:rPr>
      </w:pPr>
      <w:r w:rsidRPr="009C78BD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>يتم الضغط على الخانات(</w:t>
      </w:r>
      <w:sdt>
        <w:sdtPr>
          <w:rPr>
            <w:rFonts w:ascii="Segoe UI Symbol" w:eastAsia="MS Gothic" w:hAnsi="Segoe UI Symbol" w:cs="Segoe UI Symbol" w:hint="cs"/>
            <w:b/>
            <w:bCs/>
            <w:color w:val="000000" w:themeColor="text1"/>
            <w:sz w:val="18"/>
            <w:szCs w:val="18"/>
            <w:u w:val="single"/>
            <w:rtl/>
          </w:rPr>
          <w:id w:val="-17434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C78BD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18"/>
              <w:szCs w:val="18"/>
              <w:u w:val="single"/>
              <w:rtl/>
            </w:rPr>
            <w:t>☐</w:t>
          </w:r>
        </w:sdtContent>
      </w:sdt>
      <w:r w:rsidRPr="009C78BD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 xml:space="preserve"> )حسب موضوع الدعوى ليتم تعبئتها بالشكل المطلوب</w:t>
      </w:r>
    </w:p>
    <w:tbl>
      <w:tblPr>
        <w:tblpPr w:leftFromText="180" w:rightFromText="180" w:vertAnchor="text" w:horzAnchor="margin" w:tblpXSpec="center" w:tblpY="90"/>
        <w:bidiVisual/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3278"/>
        <w:gridCol w:w="1762"/>
        <w:gridCol w:w="3055"/>
      </w:tblGrid>
      <w:tr w:rsidR="00743F71" w:rsidRPr="00BA2609" w14:paraId="4E8F7339" w14:textId="77777777" w:rsidTr="00B644A4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935F2A" w14:textId="77777777" w:rsidR="00743F71" w:rsidRPr="00BA2609" w:rsidRDefault="00743F71" w:rsidP="00391529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العقد</w:t>
            </w:r>
          </w:p>
        </w:tc>
        <w:tc>
          <w:tcPr>
            <w:tcW w:w="32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AB6C83E" w14:textId="77777777" w:rsidR="00743F71" w:rsidRPr="00BA2609" w:rsidRDefault="00743F71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712CC145" w14:textId="77777777" w:rsidR="00743F71" w:rsidRPr="00BA2609" w:rsidRDefault="00E23ECF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إبرام </w:t>
            </w:r>
            <w:r w:rsidR="003B20CA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743F71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لعقد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5CFF7099" w14:textId="77777777" w:rsidR="00743F71" w:rsidRPr="00BA2609" w:rsidRDefault="00743F71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C46D2" w:rsidRPr="00BA2609" w14:paraId="23309B1F" w14:textId="77777777" w:rsidTr="00B644A4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0444325" w14:textId="77777777" w:rsidR="008C46D2" w:rsidRPr="00BA2609" w:rsidRDefault="00E23ECF" w:rsidP="00391529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مدة العقد</w:t>
            </w:r>
          </w:p>
        </w:tc>
        <w:tc>
          <w:tcPr>
            <w:tcW w:w="32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5D0E2CC" w14:textId="77777777" w:rsidR="008C46D2" w:rsidRPr="00BA2609" w:rsidRDefault="008C46D2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</w:p>
        </w:tc>
        <w:tc>
          <w:tcPr>
            <w:tcW w:w="17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999656E" w14:textId="77777777" w:rsidR="008C46D2" w:rsidRPr="00BA2609" w:rsidRDefault="00E23ECF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انتهاء العقد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CD50513" w14:textId="77777777" w:rsidR="008C46D2" w:rsidRPr="00BA2609" w:rsidRDefault="008C46D2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743F71" w:rsidRPr="00BA2609" w14:paraId="619D55DC" w14:textId="77777777" w:rsidTr="00B644A4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BBB959" w14:textId="77777777" w:rsidR="003B20CA" w:rsidRPr="00BA2609" w:rsidRDefault="00743F71" w:rsidP="003B20C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عقد إعادة </w:t>
            </w:r>
          </w:p>
          <w:p w14:paraId="2EC250F1" w14:textId="0B1288DE" w:rsidR="00743F71" w:rsidRPr="00BA2609" w:rsidRDefault="00743F71" w:rsidP="00883F1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الجدولة</w:t>
            </w:r>
            <w:r w:rsidR="003B20CA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32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4EED08E" w14:textId="5E467E0F" w:rsidR="00743F71" w:rsidRDefault="00EF73CD" w:rsidP="00B644A4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03689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>
              <w:rPr>
                <w:rFonts w:hint="cs"/>
                <w:b/>
                <w:bCs/>
                <w:rtl/>
              </w:rPr>
              <w:t xml:space="preserve">يوجد </w:t>
            </w:r>
            <w:r w:rsidR="00B644A4">
              <w:rPr>
                <w:rFonts w:hint="cs"/>
                <w:b/>
                <w:bCs/>
                <w:rtl/>
              </w:rPr>
              <w:t xml:space="preserve">عقد إعادة جدولة </w:t>
            </w:r>
            <w:r w:rsidR="00883F1A">
              <w:rPr>
                <w:rFonts w:hint="cs"/>
                <w:b/>
                <w:bCs/>
                <w:rtl/>
              </w:rPr>
              <w:t>(</w:t>
            </w:r>
            <w:r w:rsidR="00B644A4">
              <w:rPr>
                <w:rFonts w:hint="cs"/>
                <w:b/>
                <w:bCs/>
                <w:rtl/>
              </w:rPr>
              <w:t>الرقم</w:t>
            </w:r>
            <w:r w:rsidR="00883F1A">
              <w:rPr>
                <w:rFonts w:hint="cs"/>
                <w:b/>
                <w:bCs/>
                <w:rtl/>
              </w:rPr>
              <w:t>)</w:t>
            </w:r>
          </w:p>
          <w:p w14:paraId="6FA7FD92" w14:textId="2B4E0C5B" w:rsidR="00883F1A" w:rsidRPr="00BA2609" w:rsidRDefault="00EF73CD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90471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>
              <w:rPr>
                <w:rFonts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AB7C9F2" w14:textId="718B60EE" w:rsidR="00743F71" w:rsidRPr="00BA2609" w:rsidRDefault="00F522CF" w:rsidP="00883F1A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r w:rsidR="003B20CA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إبرام </w:t>
            </w: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عقد إعادة الجدولة 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9FFB1F4" w14:textId="32BC0151" w:rsidR="00743F71" w:rsidRDefault="00EF73CD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204778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يوجد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972328835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17CAFECA" w14:textId="0D5F9A5A" w:rsidR="00883F1A" w:rsidRPr="00BA2609" w:rsidRDefault="00EF73CD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65602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>
              <w:rPr>
                <w:rFonts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  <w:tr w:rsidR="00ED7C12" w:rsidRPr="00BA2609" w14:paraId="1E4309F6" w14:textId="77777777" w:rsidTr="00B644A4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F3C7E3" w14:textId="77777777" w:rsidR="00ED7C12" w:rsidRPr="00BA2609" w:rsidRDefault="00ED7C12" w:rsidP="003B20C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إجمالي </w:t>
            </w:r>
            <w:r w:rsidRPr="00BA260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مبلغ </w:t>
            </w: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التمويل</w:t>
            </w:r>
          </w:p>
        </w:tc>
        <w:tc>
          <w:tcPr>
            <w:tcW w:w="32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248500C" w14:textId="77777777" w:rsidR="00ED7C12" w:rsidRPr="00BA2609" w:rsidRDefault="00ED7C12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6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B338426" w14:textId="56C39A54" w:rsidR="00ED7C12" w:rsidRPr="00BA2609" w:rsidRDefault="00ED7C12" w:rsidP="00883F1A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مبلغ المطالبة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B6906F2" w14:textId="77777777" w:rsidR="00ED7C12" w:rsidRDefault="00EF73CD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66316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>نعم</w:t>
            </w:r>
          </w:p>
          <w:p w14:paraId="72616A97" w14:textId="39824CA8" w:rsidR="00883F1A" w:rsidRPr="00BA2609" w:rsidRDefault="00EF73CD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85337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>
              <w:rPr>
                <w:rFonts w:hint="cs"/>
                <w:b/>
                <w:bCs/>
                <w:sz w:val="28"/>
                <w:szCs w:val="28"/>
                <w:rtl/>
              </w:rPr>
              <w:t>لا</w:t>
            </w:r>
          </w:p>
        </w:tc>
      </w:tr>
      <w:tr w:rsidR="001679B9" w:rsidRPr="00BA2609" w14:paraId="2953E0C9" w14:textId="77777777" w:rsidTr="00B644A4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56F5901" w14:textId="79B0F5AA" w:rsidR="001679B9" w:rsidRPr="00BA2609" w:rsidRDefault="001679B9" w:rsidP="003B20C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قيمة مبلغ المطالبة</w:t>
            </w:r>
          </w:p>
        </w:tc>
        <w:tc>
          <w:tcPr>
            <w:tcW w:w="809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243AD15" w14:textId="77777777" w:rsidR="001679B9" w:rsidRPr="00BA2609" w:rsidRDefault="001679B9" w:rsidP="00743F71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578C2" w:rsidRPr="00BA2609" w14:paraId="2960AEF8" w14:textId="77777777" w:rsidTr="00B644A4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CE1D373" w14:textId="77777777" w:rsidR="001578C2" w:rsidRPr="00BA2609" w:rsidRDefault="001578C2" w:rsidP="003B20C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العقد</w:t>
            </w:r>
          </w:p>
        </w:tc>
        <w:tc>
          <w:tcPr>
            <w:tcW w:w="809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E799547" w14:textId="40E7FD33" w:rsidR="001578C2" w:rsidRPr="00BA2609" w:rsidRDefault="00EF73CD" w:rsidP="00547940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976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1578C2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مرابحة.                 </w:t>
            </w:r>
            <w:r w:rsidR="00547940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578C2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04964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B644A4" w:rsidRPr="00BA2609">
              <w:rPr>
                <w:rFonts w:ascii="Sakkal Majalla" w:hAnsi="Sakkal Majalla" w:cs="Sakkal Majalla" w:hint="cs"/>
                <w:b/>
                <w:bCs/>
                <w:rtl/>
              </w:rPr>
              <w:t>إيجار تمويلي</w:t>
            </w:r>
            <w:r w:rsidR="001578C2" w:rsidRPr="00BA2609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  <w:r w:rsidR="00EE4497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47806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EE4497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أخرى (..........................).           </w:t>
            </w:r>
          </w:p>
        </w:tc>
      </w:tr>
      <w:tr w:rsidR="007F09F7" w:rsidRPr="00BA2609" w14:paraId="4CEDD3D9" w14:textId="77777777" w:rsidTr="00B644A4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DF102B7" w14:textId="41676106" w:rsidR="007F09F7" w:rsidRPr="00BA2609" w:rsidRDefault="00586DE1" w:rsidP="003B20C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المنتج </w:t>
            </w:r>
          </w:p>
        </w:tc>
        <w:tc>
          <w:tcPr>
            <w:tcW w:w="809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201DFA6" w14:textId="39EC736E" w:rsidR="007F09F7" w:rsidRPr="00BA2609" w:rsidRDefault="00EF73CD" w:rsidP="005F5274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82018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586DE1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وحدات جاهزة</w:t>
            </w:r>
            <w:r w:rsidR="00087B70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(شقة </w:t>
            </w:r>
            <w:r w:rsidR="00087B70" w:rsidRPr="00BA2609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="00087B70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فيلا)</w:t>
            </w:r>
            <w:r w:rsidR="00586DE1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.  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460084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7F09F7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586DE1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منتج </w:t>
            </w:r>
            <w:r w:rsidR="007F09F7" w:rsidRPr="00BA2609">
              <w:rPr>
                <w:rFonts w:ascii="Sakkal Majalla" w:hAnsi="Sakkal Majalla" w:cs="Sakkal Majalla" w:hint="cs"/>
                <w:b/>
                <w:bCs/>
                <w:rtl/>
              </w:rPr>
              <w:t>بناء ذاتي</w:t>
            </w:r>
            <w:r w:rsidR="00586DE1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.  </w:t>
            </w:r>
            <w:r w:rsidR="007F09F7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  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34977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586DE1" w:rsidRPr="00BA2609">
              <w:rPr>
                <w:rFonts w:ascii="Sakkal Majalla" w:hAnsi="Sakkal Majalla" w:cs="Sakkal Majalla" w:hint="cs"/>
                <w:b/>
                <w:bCs/>
                <w:rtl/>
              </w:rPr>
              <w:t>منتج وحدات تحت الانشاء (</w:t>
            </w:r>
            <w:r w:rsidR="007F09F7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بيع على </w:t>
            </w:r>
            <w:r w:rsidR="005F5274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الخارطة)  </w:t>
            </w:r>
            <w:r w:rsidR="007F09F7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586DE1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  </w:t>
            </w:r>
            <w:r w:rsidR="005F5274" w:rsidRPr="00BA2609">
              <w:rPr>
                <w:rFonts w:ascii="Arial" w:hAnsi="Arial" w:cs="Arial" w:hint="cs"/>
                <w:b/>
                <w:bCs/>
                <w:rtl/>
              </w:rPr>
              <w:t xml:space="preserve">            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23385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087B70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تمويل </w:t>
            </w:r>
            <w:r w:rsidR="00032830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لشراء </w:t>
            </w:r>
            <w:r w:rsidR="00087B70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أرض. </w:t>
            </w:r>
            <w:r w:rsidR="00032830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68256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5F5274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تمويل</w:t>
            </w:r>
            <w:r w:rsidR="00032830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5F5274" w:rsidRPr="00BA2609">
              <w:rPr>
                <w:rFonts w:ascii="Sakkal Majalla" w:hAnsi="Sakkal Majalla" w:cs="Sakkal Majalla" w:hint="cs"/>
                <w:b/>
                <w:bCs/>
                <w:rtl/>
              </w:rPr>
              <w:t>عقار استثماري</w:t>
            </w:r>
            <w:r w:rsidR="00032830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.      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23303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032830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اخرى</w:t>
            </w:r>
            <w:r w:rsidR="00586DE1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(............</w:t>
            </w:r>
            <w:r w:rsidR="00EE4497" w:rsidRPr="00BA2609">
              <w:rPr>
                <w:rFonts w:ascii="Sakkal Majalla" w:hAnsi="Sakkal Majalla" w:cs="Sakkal Majalla" w:hint="cs"/>
                <w:b/>
                <w:bCs/>
                <w:rtl/>
              </w:rPr>
              <w:t>.......</w:t>
            </w:r>
            <w:r w:rsidR="00586DE1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.....) </w:t>
            </w:r>
            <w:r w:rsidR="007F09F7" w:rsidRPr="00BA2609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</w:tc>
      </w:tr>
      <w:tr w:rsidR="001679B9" w:rsidRPr="00BA2609" w14:paraId="4E8D3B72" w14:textId="77777777" w:rsidTr="00B644A4">
        <w:trPr>
          <w:trHeight w:val="588"/>
        </w:trPr>
        <w:tc>
          <w:tcPr>
            <w:tcW w:w="1975" w:type="dxa"/>
            <w:vMerge w:val="restart"/>
            <w:shd w:val="clear" w:color="auto" w:fill="D9D9D9" w:themeFill="background1" w:themeFillShade="D9"/>
          </w:tcPr>
          <w:p w14:paraId="220D9ED2" w14:textId="77777777" w:rsidR="001679B9" w:rsidRPr="00BA2609" w:rsidRDefault="001679B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F929D00" w14:textId="77777777" w:rsidR="001679B9" w:rsidRPr="00BA2609" w:rsidRDefault="001679B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69E0A7A" w14:textId="77777777" w:rsidR="001679B9" w:rsidRPr="00BA2609" w:rsidRDefault="001679B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804BF5D" w14:textId="77777777" w:rsidR="001679B9" w:rsidRPr="00BA2609" w:rsidRDefault="001679B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92E32D9" w14:textId="77777777" w:rsidR="001679B9" w:rsidRPr="00BA2609" w:rsidRDefault="001679B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C615D11" w14:textId="77777777" w:rsidR="001679B9" w:rsidRPr="00BA2609" w:rsidRDefault="001679B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E3C0B6C" w14:textId="77777777" w:rsidR="001679B9" w:rsidRPr="00BA2609" w:rsidRDefault="001679B9" w:rsidP="00391529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الدَّعوى</w:t>
            </w:r>
          </w:p>
          <w:p w14:paraId="408F1B8E" w14:textId="77777777" w:rsidR="001679B9" w:rsidRPr="00BA2609" w:rsidRDefault="001679B9" w:rsidP="00507D23">
            <w:pPr>
              <w:ind w:right="-284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-يجب تحديد موضوع الدَّعوى، واختيار جميع الخانات التي تنطبق على موضوع الدَّعوى، والإجابة</w:t>
            </w:r>
          </w:p>
          <w:p w14:paraId="297E258D" w14:textId="4D20F0F3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على الأسئلة ذات العلاقة-</w:t>
            </w:r>
          </w:p>
        </w:tc>
        <w:tc>
          <w:tcPr>
            <w:tcW w:w="8095" w:type="dxa"/>
            <w:gridSpan w:val="3"/>
            <w:shd w:val="clear" w:color="auto" w:fill="auto"/>
          </w:tcPr>
          <w:p w14:paraId="58BA4B5E" w14:textId="00C45CEF" w:rsidR="001679B9" w:rsidRPr="00BA260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35931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حق عيني على عقار</w:t>
            </w:r>
          </w:p>
          <w:p w14:paraId="7DEA4A42" w14:textId="10D76922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39686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نقل ملكية.                     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81318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إصلاح الأضرار.                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47719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رفع الرهن.       </w:t>
            </w:r>
          </w:p>
          <w:p w14:paraId="677354E8" w14:textId="77777777" w:rsidR="001679B9" w:rsidRPr="00BA2609" w:rsidRDefault="001679B9" w:rsidP="001679B9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44F0DE85" w14:textId="77777777" w:rsidTr="00B644A4">
        <w:trPr>
          <w:trHeight w:val="507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3C840CF4" w14:textId="7BC7261A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6345CADE" w14:textId="4D98411F" w:rsidR="001679B9" w:rsidRPr="00BA260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46716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بمطالبة بمبالغ الدعم السكني.      </w:t>
            </w:r>
          </w:p>
          <w:p w14:paraId="30F1BD1D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6942A4C8" w14:textId="77777777" w:rsidTr="00B644A4">
        <w:trPr>
          <w:trHeight w:val="453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105A107E" w14:textId="5369728D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693B7F23" w14:textId="011E5B69" w:rsidR="001679B9" w:rsidRPr="00BA260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08568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مطالبة بضريبة التصرفات العقارية/ القيمة المضافة.     </w:t>
            </w:r>
          </w:p>
          <w:p w14:paraId="6A375EF4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37685FFC" w14:textId="77777777" w:rsidTr="00B644A4">
        <w:trPr>
          <w:trHeight w:val="507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2C54B39C" w14:textId="535273BA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487B25DD" w14:textId="3C687544" w:rsidR="001679B9" w:rsidRPr="001679B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13039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إعادة جدولة كامل المديونية/ الدفعة الأخيرة.</w:t>
            </w:r>
            <w:r w:rsidR="001679B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1679B9" w:rsidRPr="00BA2609" w14:paraId="5CA16187" w14:textId="77777777" w:rsidTr="00B644A4">
        <w:trPr>
          <w:trHeight w:val="88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2816A258" w14:textId="25996153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38B14708" w14:textId="62BFCBA3" w:rsidR="001679B9" w:rsidRPr="00BA2609" w:rsidRDefault="00EF73CD" w:rsidP="001679B9">
            <w:pPr>
              <w:tabs>
                <w:tab w:val="left" w:pos="4469"/>
              </w:tabs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69880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الإعفاء من المديونية                  </w:t>
            </w:r>
          </w:p>
          <w:p w14:paraId="03FECB50" w14:textId="2A650247" w:rsidR="001679B9" w:rsidRDefault="001679B9" w:rsidP="001679B9">
            <w:pPr>
              <w:tabs>
                <w:tab w:val="left" w:pos="4469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8595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وفاة.                                </w:t>
            </w:r>
            <w:r w:rsidR="00883F1A" w:rsidRPr="00883F1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78199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العجز الكلي.</w:t>
            </w:r>
          </w:p>
          <w:p w14:paraId="673C925C" w14:textId="7A9D4503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العجز الكلي/ الوفاة     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532873892"/>
                <w:placeholder>
                  <w:docPart w:val="4E9C8485A6A04091916FCF77187C536C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341004729"/>
                <w:placeholder>
                  <w:docPart w:val="1CB18F5A05C34DCDBBD2070261E6DB5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5F44A360" w14:textId="14DF675D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التقدم بطلب الاعفاء للمدعى عليه 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122770256"/>
                <w:placeholder>
                  <w:docPart w:val="894FF03B4D3044F5A8535F9D3D84240C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085797564"/>
                <w:placeholder>
                  <w:docPart w:val="EBEEA7FDBFD64438A8B949386226D7C4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075ED86C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5E4B5DFC" w14:textId="77777777" w:rsidTr="00B644A4">
        <w:trPr>
          <w:trHeight w:val="52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7AF14675" w14:textId="0A824CFB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1E105E29" w14:textId="331F853F" w:rsidR="001679B9" w:rsidRPr="00BA260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89364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الاعتراض على النسبة المتغيرة (السايبور).</w:t>
            </w:r>
          </w:p>
          <w:p w14:paraId="1528EE51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3DDAE562" w14:textId="77777777" w:rsidTr="00B644A4">
        <w:trPr>
          <w:trHeight w:val="417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673CAA4C" w14:textId="3B99A909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382443AB" w14:textId="0E4BB5C6" w:rsidR="001679B9" w:rsidRPr="00BA260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99002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الاعتراض على السداد المبكر.</w:t>
            </w:r>
          </w:p>
          <w:p w14:paraId="6244C45F" w14:textId="12A8687F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التقدم بطلب السداد المبكر   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626118919"/>
                <w:placeholder>
                  <w:docPart w:val="A81E13E63698434FA91627B379BEF09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411110001"/>
                <w:placeholder>
                  <w:docPart w:val="9DE0F4E2BBC045EAAC010F3940952476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1D5E1867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56EED94C" w14:textId="77777777" w:rsidTr="00B644A4">
        <w:trPr>
          <w:trHeight w:val="70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4CE6DA02" w14:textId="3659B8A7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5AC8A28B" w14:textId="033BE932" w:rsidR="001679B9" w:rsidRPr="00BA260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53805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طلب الحصول على مخالصة نهائية.</w:t>
            </w:r>
          </w:p>
          <w:p w14:paraId="5E10A0C3" w14:textId="088A45CC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سداد كامل المديونية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250656837"/>
                <w:placeholder>
                  <w:docPart w:val="662CF6860BA5497CA63DC3C58599C59C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100486021"/>
                <w:placeholder>
                  <w:docPart w:val="FC6386E44C7148508E847139B3F853AD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3EF432C1" w14:textId="09D02773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التقدم بطلب الحصول على مخالصة    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721328340"/>
                <w:placeholder>
                  <w:docPart w:val="7F0E5F3566D14CD8831664138D281610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590204435"/>
                <w:placeholder>
                  <w:docPart w:val="5059501491494C5E9188F060F839C8D7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4F464C6D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6F58DF57" w14:textId="77777777" w:rsidTr="00B644A4">
        <w:trPr>
          <w:trHeight w:val="417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5C7B3890" w14:textId="058439FD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7E35C1CD" w14:textId="4C214FA5" w:rsidR="001679B9" w:rsidRPr="001679B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44951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تأخر في إفراغ العقار.</w:t>
            </w:r>
          </w:p>
        </w:tc>
      </w:tr>
      <w:tr w:rsidR="001679B9" w:rsidRPr="00BA2609" w14:paraId="57829BF6" w14:textId="77777777" w:rsidTr="00B644A4">
        <w:trPr>
          <w:trHeight w:val="525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3F6932A7" w14:textId="4F48973D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4976881F" w14:textId="0C00C124" w:rsidR="001679B9" w:rsidRPr="00BA260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2942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رسوم إدارية /التقييم العقاري.</w:t>
            </w:r>
          </w:p>
          <w:p w14:paraId="41C902F0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480168E3" w14:textId="77777777" w:rsidTr="00B644A4">
        <w:trPr>
          <w:trHeight w:val="513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083743FF" w14:textId="52303838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32541B65" w14:textId="287E7F81" w:rsidR="001679B9" w:rsidRPr="00BA260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92893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تزوير مستندات.</w:t>
            </w:r>
          </w:p>
          <w:p w14:paraId="4B384023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67A1C2D7" w14:textId="77777777" w:rsidTr="00B644A4">
        <w:trPr>
          <w:trHeight w:val="432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126EE4A2" w14:textId="335E19C7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7B48301C" w14:textId="599AC5E7" w:rsidR="001679B9" w:rsidRPr="00BA260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4455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التأخر في تسليم العقار (البيع على الخارطة).   </w:t>
            </w:r>
          </w:p>
          <w:p w14:paraId="1B6A9736" w14:textId="66B9CC78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التاريخ المحدد لاستلام العقار 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98847532"/>
                <w:placeholder>
                  <w:docPart w:val="1E62A3B4E55742739344EDF54892F9C9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654069685"/>
                <w:placeholder>
                  <w:docPart w:val="5A4B8BAEED804CFDB9315B7FBAD3637A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4345CBA1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3A283D08" w14:textId="77777777" w:rsidTr="00B644A4">
        <w:trPr>
          <w:trHeight w:val="522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70BCD3F6" w14:textId="674585D1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5460E958" w14:textId="5993C7A1" w:rsidR="001679B9" w:rsidRPr="00BA260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113467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صرف دفعات ( البناء الذاتي)</w:t>
            </w:r>
          </w:p>
          <w:p w14:paraId="24E4AD89" w14:textId="77777777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إجمالي عدد دفعات العقد (    )       رقم الدفعة محل المطالبة (    ) </w:t>
            </w:r>
          </w:p>
          <w:p w14:paraId="171C77AF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302344A0" w14:textId="77777777" w:rsidTr="00B644A4">
        <w:trPr>
          <w:trHeight w:val="432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729B57A7" w14:textId="60DD129E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2D5A87E9" w14:textId="3A142A18" w:rsidR="001679B9" w:rsidRPr="00BA2609" w:rsidRDefault="00EF73CD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sz w:val="28"/>
                  <w:szCs w:val="28"/>
                  <w:rtl/>
                </w:rPr>
                <w:id w:val="-118112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F1A">
                  <w:rPr>
                    <w:rFonts w:ascii="Segoe UI Symbol" w:eastAsia="MS Gothic" w:hAnsi="Segoe UI Symbol" w:cs="Segoe UI Symbol" w:hint="cs"/>
                    <w:b/>
                    <w:bCs/>
                    <w:sz w:val="28"/>
                    <w:szCs w:val="28"/>
                    <w:rtl/>
                  </w:rPr>
                  <w:t>☐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الاعتراض على نسبة الاستقطاع النظامية.</w:t>
            </w:r>
          </w:p>
          <w:p w14:paraId="051CC991" w14:textId="77777777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مقدار الراتب المدعي () ريال.</w:t>
            </w:r>
          </w:p>
          <w:p w14:paraId="3C6D83F0" w14:textId="77777777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مقدار الدعم السكني () ريال.</w:t>
            </w:r>
          </w:p>
          <w:p w14:paraId="506B53DF" w14:textId="77777777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إجمالي الدخل الشهري للمدعي () ريال.</w:t>
            </w:r>
          </w:p>
          <w:p w14:paraId="407D6901" w14:textId="77777777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-إجمالي الاستقطاعات  لصالح عقود التمويل () ريال</w:t>
            </w:r>
          </w:p>
          <w:p w14:paraId="4C7E9B93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61F28B2F" w14:textId="77777777" w:rsidTr="00B644A4">
        <w:trPr>
          <w:trHeight w:val="612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78C0D034" w14:textId="77AD84E5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11C7419F" w14:textId="77777777" w:rsidR="001679B9" w:rsidRPr="00BA2609" w:rsidRDefault="001679B9" w:rsidP="001679B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عقد التمويل الأول</w:t>
            </w:r>
          </w:p>
          <w:p w14:paraId="242D1AF3" w14:textId="77777777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نوع العقد (................)         - اسم الشركة/ البنك الممول (..................)       </w:t>
            </w:r>
          </w:p>
          <w:p w14:paraId="716F99DE" w14:textId="010E0162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إبرام العقد       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676792140"/>
                <w:placeholder>
                  <w:docPart w:val="1D8498C2ECDA46A6A3436F6BE74B6D56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228371176"/>
                <w:placeholder>
                  <w:docPart w:val="238E0C295042465D92EA6C66235C0F1D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616EBF53" w14:textId="47785B33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استحقاق أول قسط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610352114"/>
                <w:placeholder>
                  <w:docPart w:val="7760563AE5B04C62AEA7C821B42B27EB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723268151"/>
                <w:placeholder>
                  <w:docPart w:val="FA47BFB154E845E68DDA28F2C16F143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70AEBFB9" w14:textId="21A0ED0A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استحقاق آخر  قسط 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110311050"/>
                <w:placeholder>
                  <w:docPart w:val="CBB712ED2D504A1A819D9BB63F05DCC5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هـ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613090993"/>
                <w:placeholder>
                  <w:docPart w:val="8E45DB2106FA43DA856F4B6EE196CAB0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7AFDFD9C" w14:textId="77777777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مقدار القسط () ريال</w:t>
            </w:r>
          </w:p>
          <w:p w14:paraId="1800636A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1A0C8717" w14:textId="77777777" w:rsidTr="00B644A4">
        <w:trPr>
          <w:trHeight w:val="540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6AFE7573" w14:textId="03995D92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03E2C698" w14:textId="77777777" w:rsidR="001679B9" w:rsidRPr="00BA2609" w:rsidRDefault="001679B9" w:rsidP="001679B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عقد التمويل الثاني</w:t>
            </w:r>
          </w:p>
          <w:p w14:paraId="2DE963E7" w14:textId="77777777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نوع العقد (...................)                 - اسم الشركة/ البنك الممول (..................)       </w:t>
            </w:r>
          </w:p>
          <w:p w14:paraId="6DAA4E9C" w14:textId="5BE700A2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إبرام العقد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584831768"/>
                <w:placeholder>
                  <w:docPart w:val="1051C350C8D74384AB3264279F8C32E0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هـ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033918586"/>
                <w:placeholder>
                  <w:docPart w:val="C4EBE2389F7E486A9BB7B5AFB944F6B2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3996B1A1" w14:textId="058AB1FA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استحقاق أول قسط 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478891451"/>
                <w:placeholder>
                  <w:docPart w:val="75083E5E5C7C4C2EB874173FC0339403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78750797"/>
                <w:placeholder>
                  <w:docPart w:val="EDEF7CC132724D3DB7C938858EF9C947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65294A2C" w14:textId="5F1962B7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استحقاق آخر  قسط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830860505"/>
                <w:placeholder>
                  <w:docPart w:val="07E68F2E7A834441AE491DCB148DE985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574198084"/>
                <w:placeholder>
                  <w:docPart w:val="45260A042A5549B4B3D76CB89B53E30C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3EECB5F0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7E765DC4" w14:textId="77777777" w:rsidTr="00B644A4">
        <w:trPr>
          <w:trHeight w:val="2537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51268FA8" w14:textId="29E97FA3" w:rsidR="001679B9" w:rsidRPr="00BA2609" w:rsidRDefault="001679B9" w:rsidP="00E5060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712C8C4E" w14:textId="77777777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مقدار القسط () ريال</w:t>
            </w:r>
          </w:p>
          <w:p w14:paraId="550F86EB" w14:textId="77777777" w:rsidR="001679B9" w:rsidRPr="00BA2609" w:rsidRDefault="001679B9" w:rsidP="001679B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عقد التمويل الثالث (إن وجد)</w:t>
            </w:r>
          </w:p>
          <w:p w14:paraId="4FB7C581" w14:textId="77777777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نوع العقد (...................)                - اسم الشركة/ البنك الممول (..................)       </w:t>
            </w:r>
          </w:p>
          <w:p w14:paraId="5820C16D" w14:textId="189EA08D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إبرام العقد    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885207519"/>
                <w:placeholder>
                  <w:docPart w:val="0CB162020352418F94C50A261BB885FD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303424874"/>
                <w:placeholder>
                  <w:docPart w:val="FEA8073D47B543979199D3CA3B28D497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7BA94B16" w14:textId="6EC6A3F7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استحقاق أول قسط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714091257"/>
                <w:placeholder>
                  <w:docPart w:val="7E1D5C60C428423C9A594BCF6877CF9D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811126682"/>
                <w:placeholder>
                  <w:docPart w:val="9BFD432761A94F49B3080A741D437BD9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28B278B0" w14:textId="66D13E6B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استحقاق آخر  قسط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045099787"/>
                <w:placeholder>
                  <w:docPart w:val="B61821295DA74D7BB442FEBB6F3711CE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046833732"/>
                <w:placeholder>
                  <w:docPart w:val="5F6F0570E01445E9A6CA1DAFBFC4D701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61CCCEC7" w14:textId="77777777" w:rsidR="001679B9" w:rsidRPr="00BA2609" w:rsidRDefault="001679B9" w:rsidP="001679B9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مقدار القسط () ريال</w:t>
            </w:r>
          </w:p>
          <w:p w14:paraId="4F620569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</w:tc>
      </w:tr>
      <w:tr w:rsidR="001679B9" w:rsidRPr="00BA2609" w14:paraId="5B8B53C3" w14:textId="77777777" w:rsidTr="00B644A4">
        <w:trPr>
          <w:trHeight w:val="2537"/>
        </w:trPr>
        <w:tc>
          <w:tcPr>
            <w:tcW w:w="1975" w:type="dxa"/>
            <w:vMerge/>
            <w:shd w:val="clear" w:color="auto" w:fill="D9D9D9" w:themeFill="background1" w:themeFillShade="D9"/>
          </w:tcPr>
          <w:p w14:paraId="2132D993" w14:textId="1AC5E075" w:rsidR="001679B9" w:rsidRPr="00BA2609" w:rsidRDefault="001679B9" w:rsidP="00507D2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14:paraId="36D1998B" w14:textId="77777777" w:rsidR="001679B9" w:rsidRPr="00BA2609" w:rsidRDefault="001679B9" w:rsidP="007D28E5">
            <w:pPr>
              <w:jc w:val="both"/>
              <w:rPr>
                <w:b/>
                <w:bCs/>
                <w:sz w:val="2"/>
                <w:szCs w:val="2"/>
                <w:rtl/>
              </w:rPr>
            </w:pPr>
          </w:p>
          <w:p w14:paraId="334A56EA" w14:textId="0DFC4F63" w:rsidR="001679B9" w:rsidRPr="00BA2609" w:rsidRDefault="001679B9" w:rsidP="001679B9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                                                       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عقد التمويل الرابع (إن وجد)</w:t>
            </w:r>
          </w:p>
          <w:p w14:paraId="45F52C38" w14:textId="1B71EE26" w:rsidR="001679B9" w:rsidRPr="00BA2609" w:rsidRDefault="001679B9" w:rsidP="005479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نوع العقد (...................)                 - اسم الشركة/ البنك الممول (..................)       </w:t>
            </w:r>
          </w:p>
          <w:p w14:paraId="69AE38AF" w14:textId="1BA052B2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تاريخ إبرام العقد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706012005"/>
                <w:placeholder>
                  <w:docPart w:val="13C965122BFA44AFA5F501581C9D5651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28107162"/>
                <w:placeholder>
                  <w:docPart w:val="4DC31667ACD7449881F6960A0CE35D8D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5BC17155" w14:textId="5BA34B08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استحقاق أول قسط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584276123"/>
                <w:placeholder>
                  <w:docPart w:val="34D9062DC16A4528A4508E15CB02C89F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642802169"/>
                <w:placeholder>
                  <w:docPart w:val="197DD51E33CD4CB9ACF12D4F5716C37A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2725A8F7" w14:textId="54813FFD" w:rsidR="001679B9" w:rsidRPr="00BA2609" w:rsidRDefault="001679B9" w:rsidP="00883F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استحقاق آخر  قسط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723243678"/>
                <w:placeholder>
                  <w:docPart w:val="385894482D174E0F955EDD9B059B74DD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129353296"/>
                <w:placeholder>
                  <w:docPart w:val="CB5CD27E978F4FC59EC2C5A006661886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7379629E" w14:textId="2E81CCB0" w:rsidR="001679B9" w:rsidRPr="00BA2609" w:rsidRDefault="001679B9" w:rsidP="0054794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مقدار القسط () ريال</w:t>
            </w:r>
          </w:p>
          <w:p w14:paraId="283D87B1" w14:textId="196C9738" w:rsidR="001679B9" w:rsidRPr="00BA2609" w:rsidRDefault="001679B9" w:rsidP="0003283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1679B9" w:rsidRPr="00BA2609" w14:paraId="39F30A86" w14:textId="77777777" w:rsidTr="00B644A4">
        <w:trPr>
          <w:trHeight w:val="772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0B193E1A" w14:textId="748112FA" w:rsidR="001679B9" w:rsidRPr="00BA2609" w:rsidRDefault="001679B9" w:rsidP="00883F1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تقديم الشكوى لدى </w:t>
            </w:r>
            <w:r w:rsidR="00883F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المدعى عليه</w:t>
            </w:r>
          </w:p>
        </w:tc>
        <w:tc>
          <w:tcPr>
            <w:tcW w:w="8095" w:type="dxa"/>
            <w:gridSpan w:val="3"/>
            <w:shd w:val="clear" w:color="auto" w:fill="auto"/>
            <w:vAlign w:val="center"/>
          </w:tcPr>
          <w:p w14:paraId="37BBC7F6" w14:textId="0F965F97" w:rsidR="001679B9" w:rsidRPr="00BA2609" w:rsidRDefault="00EF73CD" w:rsidP="00B644A4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310861829"/>
                <w:placeholder>
                  <w:docPart w:val="686F8E749DD44E52BCF7078685EF103C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1679B9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الموافق  </w:t>
            </w:r>
            <w:r w:rsidR="00B644A4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613011314"/>
                <w:placeholder>
                  <w:docPart w:val="ADC5CE6C96E74D50A766C9B5C44B1602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Content>
                <w:r w:rsidR="00B644A4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B644A4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</w:tc>
      </w:tr>
      <w:tr w:rsidR="00032830" w:rsidRPr="00BA2609" w14:paraId="6BECE5D5" w14:textId="77777777" w:rsidTr="00B644A4">
        <w:trPr>
          <w:trHeight w:val="772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2B2A1BD1" w14:textId="7B9C87EB" w:rsidR="00032830" w:rsidRPr="00BA2609" w:rsidRDefault="00032830" w:rsidP="0003283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في حال وجود قرار تنفيذ</w:t>
            </w:r>
          </w:p>
        </w:tc>
        <w:tc>
          <w:tcPr>
            <w:tcW w:w="8095" w:type="dxa"/>
            <w:gridSpan w:val="3"/>
            <w:shd w:val="clear" w:color="auto" w:fill="auto"/>
            <w:vAlign w:val="center"/>
          </w:tcPr>
          <w:p w14:paraId="3F172EE8" w14:textId="77777777" w:rsidR="00032830" w:rsidRPr="00BA2609" w:rsidRDefault="00032830" w:rsidP="0003283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رقم قرار التنفيذ:   </w:t>
            </w:r>
          </w:p>
          <w:p w14:paraId="776F4522" w14:textId="35D75C73" w:rsidR="00032830" w:rsidRPr="00BA2609" w:rsidRDefault="00032830" w:rsidP="00883F1A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قيد الدعوى أمام محكمة التنفيذ:   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337889352"/>
                <w:placeholder>
                  <w:docPart w:val="614B5ACCBCF147A89B6C53905B5182C2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  <w:r w:rsidR="00883F1A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883F1A">
              <w:rPr>
                <w:rFonts w:ascii="Sakkal Majalla" w:hAnsi="Sakkal Majalla" w:cs="Sakkal Majalla" w:hint="cs"/>
                <w:b/>
                <w:bCs/>
                <w:rtl/>
              </w:rPr>
              <w:t>الموافق 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52958742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883F1A" w:rsidRPr="00AA5429">
                  <w:rPr>
                    <w:rStyle w:val="ab"/>
                    <w:rFonts w:eastAsiaTheme="minorHAnsi"/>
                    <w:rtl/>
                  </w:rPr>
                  <w:t>انقر أو اضغط لإدخال تاريخ</w:t>
                </w:r>
                <w:r w:rsidR="00883F1A" w:rsidRPr="00AA5429">
                  <w:rPr>
                    <w:rStyle w:val="ab"/>
                    <w:rFonts w:eastAsiaTheme="minorHAnsi"/>
                  </w:rPr>
                  <w:t>.</w:t>
                </w:r>
              </w:sdtContent>
            </w:sdt>
          </w:p>
          <w:p w14:paraId="02BC14CE" w14:textId="77777777" w:rsidR="00032830" w:rsidRPr="00BA2609" w:rsidRDefault="00032830" w:rsidP="0003283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المحكمة التي أصدرت قرار التنفيذ: </w:t>
            </w:r>
          </w:p>
          <w:p w14:paraId="0476C23C" w14:textId="77777777" w:rsidR="00032830" w:rsidRPr="00BA2609" w:rsidRDefault="00032830" w:rsidP="0003283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مبلغ السند التنفيذي الذي صدر بموجبه القرار التنفيذي: </w:t>
            </w:r>
          </w:p>
          <w:p w14:paraId="23D63646" w14:textId="5B062F65" w:rsidR="00032830" w:rsidRPr="00BA2609" w:rsidRDefault="00032830" w:rsidP="00032830">
            <w:pPr>
              <w:ind w:right="-284"/>
              <w:rPr>
                <w:rFonts w:ascii="Sakkal Majalla" w:hAnsi="Sakkal Majalla" w:cs="Sakkal Majalla"/>
                <w:rtl/>
              </w:rPr>
            </w:pPr>
            <w:r w:rsidRPr="00BA2609">
              <w:rPr>
                <w:rFonts w:ascii="Sakkal Majalla" w:hAnsi="Sakkal Majalla" w:cs="Sakkal Majalla" w:hint="cs"/>
                <w:sz w:val="22"/>
                <w:szCs w:val="22"/>
                <w:rtl/>
              </w:rPr>
              <w:t>* يجب إرفاق نسخة من قرار التنفيذ ونسخة من السند التنفيذي "السند لأمر " محل القرار، وما يثبت سداد نسخة مما يثبت سداد مقدار المديونية (كلياً أو جزئياً).</w:t>
            </w:r>
          </w:p>
        </w:tc>
      </w:tr>
    </w:tbl>
    <w:p w14:paraId="3BE78E92" w14:textId="77777777" w:rsidR="002E07A5" w:rsidRPr="00BA2609" w:rsidRDefault="002E07A5"/>
    <w:tbl>
      <w:tblPr>
        <w:tblpPr w:leftFromText="180" w:rightFromText="180" w:vertAnchor="text" w:horzAnchor="margin" w:tblpXSpec="center" w:tblpY="90"/>
        <w:bidiVisual/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2770"/>
        <w:gridCol w:w="5055"/>
      </w:tblGrid>
      <w:tr w:rsidR="00810CC3" w:rsidRPr="00BA2609" w14:paraId="625362B4" w14:textId="77777777" w:rsidTr="00D642B2">
        <w:trPr>
          <w:trHeight w:val="872"/>
        </w:trPr>
        <w:tc>
          <w:tcPr>
            <w:tcW w:w="2245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D55535A" w14:textId="77777777" w:rsidR="00810CC3" w:rsidRPr="00BA2609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D6B7525" w14:textId="77777777" w:rsidR="00810CC3" w:rsidRPr="00BA2609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E79D0EC" w14:textId="77777777" w:rsidR="00A57D08" w:rsidRPr="00BA2609" w:rsidRDefault="00A57D08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5250EEAF" w14:textId="77777777" w:rsidR="00A57D08" w:rsidRPr="00BA2609" w:rsidRDefault="00A57D08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5E1A0A5" w14:textId="77777777" w:rsidR="00810CC3" w:rsidRPr="00BA2609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3BDC9117" w14:textId="77777777" w:rsidR="00810CC3" w:rsidRPr="00BA2609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17B6ED35" w14:textId="77777777" w:rsidR="00810CC3" w:rsidRPr="00BA2609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مستندات ملف الد</w:t>
            </w: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BA260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عوى</w:t>
            </w:r>
          </w:p>
          <w:p w14:paraId="5FB6D987" w14:textId="77777777" w:rsidR="00810CC3" w:rsidRPr="00BA2609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-يجب إرفاق جميع المستندات ذات العلاقة بموضوع الدَّعوى-</w:t>
            </w:r>
          </w:p>
        </w:tc>
        <w:tc>
          <w:tcPr>
            <w:tcW w:w="2770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04C3F0A1" w14:textId="77777777" w:rsidR="00810CC3" w:rsidRPr="00BA2609" w:rsidRDefault="00810CC3" w:rsidP="001714E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BF30922" w14:textId="77777777" w:rsidR="00810CC3" w:rsidRPr="00BA2609" w:rsidRDefault="00810CC3" w:rsidP="001714E7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الدَّعوى</w:t>
            </w:r>
          </w:p>
          <w:p w14:paraId="65B2437A" w14:textId="77777777" w:rsidR="00810CC3" w:rsidRPr="00BA2609" w:rsidRDefault="00810CC3" w:rsidP="001714E7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55" w:type="dxa"/>
            <w:tcBorders>
              <w:bottom w:val="single" w:sz="4" w:space="0" w:color="000000" w:themeColor="text1"/>
            </w:tcBorders>
            <w:shd w:val="clear" w:color="auto" w:fill="E7E6E6" w:themeFill="background2"/>
          </w:tcPr>
          <w:p w14:paraId="02D38F58" w14:textId="77777777" w:rsidR="00810CC3" w:rsidRPr="00BA2609" w:rsidRDefault="00810CC3" w:rsidP="001714E7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092EC54A" w14:textId="77777777" w:rsidR="00810CC3" w:rsidRPr="00BA2609" w:rsidRDefault="00810CC3" w:rsidP="001714E7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المستندات المطلوب إرفاقها</w:t>
            </w:r>
          </w:p>
        </w:tc>
      </w:tr>
      <w:tr w:rsidR="00810CC3" w:rsidRPr="00BA2609" w14:paraId="1951C0BB" w14:textId="77777777" w:rsidTr="00D642B2">
        <w:trPr>
          <w:trHeight w:val="1085"/>
        </w:trPr>
        <w:tc>
          <w:tcPr>
            <w:tcW w:w="224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33FE746A" w14:textId="77777777" w:rsidR="00810CC3" w:rsidRPr="00BA2609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C4D9AE" w14:textId="77777777" w:rsidR="00810CC3" w:rsidRPr="00BA2609" w:rsidRDefault="00810CC3" w:rsidP="001714E7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71DFB383" w14:textId="77777777" w:rsidR="00810CC3" w:rsidRPr="00BA2609" w:rsidRDefault="001714E7" w:rsidP="001714E7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إعادة جدولة </w:t>
            </w:r>
          </w:p>
        </w:tc>
        <w:tc>
          <w:tcPr>
            <w:tcW w:w="5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AD96125" w14:textId="77777777" w:rsidR="002949A6" w:rsidRPr="00BA2609" w:rsidRDefault="002949A6" w:rsidP="002949A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 السداد </w:t>
            </w:r>
          </w:p>
          <w:p w14:paraId="681E434A" w14:textId="77777777" w:rsidR="00714256" w:rsidRPr="00BA2609" w:rsidRDefault="00810CC3" w:rsidP="00171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</w:t>
            </w:r>
            <w:r w:rsidR="00714256" w:rsidRPr="00BA2609">
              <w:rPr>
                <w:rFonts w:ascii="Sakkal Majalla" w:hAnsi="Sakkal Majalla" w:cs="Sakkal Majalla" w:hint="cs"/>
                <w:b/>
                <w:bCs/>
                <w:rtl/>
              </w:rPr>
              <w:t>ما يثبت تغير الظروف المالية</w:t>
            </w:r>
          </w:p>
          <w:p w14:paraId="6C086684" w14:textId="77777777" w:rsidR="00810CC3" w:rsidRPr="00BA2609" w:rsidRDefault="001714E7" w:rsidP="00A57D08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على سبيل المثال خطاب تعريف بالراتب، خطاب الإحالة إلى التقاعد.</w:t>
            </w:r>
          </w:p>
        </w:tc>
      </w:tr>
      <w:tr w:rsidR="00810CC3" w:rsidRPr="00BA2609" w14:paraId="4DA0B6C7" w14:textId="77777777" w:rsidTr="00D642B2">
        <w:trPr>
          <w:trHeight w:val="1157"/>
        </w:trPr>
        <w:tc>
          <w:tcPr>
            <w:tcW w:w="224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05B7343" w14:textId="77777777" w:rsidR="00810CC3" w:rsidRPr="00BA2609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1CD6B" w14:textId="77777777" w:rsidR="00810CC3" w:rsidRPr="00BA2609" w:rsidRDefault="00810CC3" w:rsidP="00A57D0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14:paraId="66127A47" w14:textId="77777777" w:rsidR="00810CC3" w:rsidRPr="00BA2609" w:rsidRDefault="001714E7" w:rsidP="001714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الإعفاء من المديونية</w:t>
            </w:r>
          </w:p>
        </w:tc>
        <w:tc>
          <w:tcPr>
            <w:tcW w:w="5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E9F219" w14:textId="2144C98D" w:rsidR="00810CC3" w:rsidRPr="00BA2609" w:rsidRDefault="002949A6" w:rsidP="002949A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 السداد </w:t>
            </w:r>
          </w:p>
          <w:p w14:paraId="42F99009" w14:textId="77777777" w:rsidR="001714E7" w:rsidRPr="00BA2609" w:rsidRDefault="00810CC3" w:rsidP="001714E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</w:t>
            </w:r>
            <w:r w:rsidR="001714E7" w:rsidRPr="00BA2609">
              <w:rPr>
                <w:rFonts w:ascii="Sakkal Majalla" w:hAnsi="Sakkal Majalla" w:cs="Sakkal Majalla" w:hint="cs"/>
                <w:b/>
                <w:bCs/>
                <w:rtl/>
              </w:rPr>
              <w:t>ما يثبت استحقاق الإعفاء</w:t>
            </w:r>
          </w:p>
          <w:p w14:paraId="7B1772EC" w14:textId="77777777" w:rsidR="00810CC3" w:rsidRPr="00BA2609" w:rsidRDefault="001714E7" w:rsidP="00A57D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على سبيل المثال، خطاب من مؤسسة طبية، شهادة الوفاة.</w:t>
            </w:r>
          </w:p>
        </w:tc>
      </w:tr>
      <w:tr w:rsidR="001578C2" w:rsidRPr="00BA2609" w14:paraId="6CF1235A" w14:textId="77777777" w:rsidTr="00D642B2">
        <w:trPr>
          <w:trHeight w:val="616"/>
        </w:trPr>
        <w:tc>
          <w:tcPr>
            <w:tcW w:w="224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2990D1A0" w14:textId="77777777" w:rsidR="001578C2" w:rsidRPr="00BA2609" w:rsidRDefault="001578C2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6BF18" w14:textId="77777777" w:rsidR="001578C2" w:rsidRPr="00BA2609" w:rsidRDefault="001578C2" w:rsidP="001578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الاعتراض على السداد المبكر</w:t>
            </w:r>
          </w:p>
        </w:tc>
        <w:tc>
          <w:tcPr>
            <w:tcW w:w="5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F17F11" w14:textId="77777777" w:rsidR="002949A6" w:rsidRPr="00BA2609" w:rsidRDefault="002949A6" w:rsidP="002949A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 السداد </w:t>
            </w:r>
          </w:p>
          <w:p w14:paraId="3FC1128B" w14:textId="77777777" w:rsidR="001578C2" w:rsidRPr="00BA2609" w:rsidRDefault="001578C2" w:rsidP="00171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</w:rPr>
              <w:t>-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خطاب التقدم بالسداد المبكر.</w:t>
            </w:r>
          </w:p>
        </w:tc>
      </w:tr>
      <w:tr w:rsidR="001578C2" w:rsidRPr="00BA2609" w14:paraId="4386211D" w14:textId="77777777" w:rsidTr="00D642B2">
        <w:trPr>
          <w:trHeight w:val="652"/>
        </w:trPr>
        <w:tc>
          <w:tcPr>
            <w:tcW w:w="224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79E6311F" w14:textId="77777777" w:rsidR="001578C2" w:rsidRPr="00BA2609" w:rsidRDefault="001578C2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F7752A" w14:textId="77777777" w:rsidR="001578C2" w:rsidRPr="00BA2609" w:rsidRDefault="001578C2" w:rsidP="001578C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تأخر في إفراغ العقار</w:t>
            </w:r>
          </w:p>
        </w:tc>
        <w:tc>
          <w:tcPr>
            <w:tcW w:w="5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568C52" w14:textId="478F3862" w:rsidR="001578C2" w:rsidRPr="00BA2609" w:rsidRDefault="002949A6" w:rsidP="002949A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 السداد </w:t>
            </w:r>
          </w:p>
          <w:p w14:paraId="01520B3F" w14:textId="77777777" w:rsidR="001578C2" w:rsidRPr="00BA2609" w:rsidRDefault="001578C2" w:rsidP="001714E7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ما يثبت سداد كامل المديونية.</w:t>
            </w:r>
          </w:p>
        </w:tc>
      </w:tr>
      <w:tr w:rsidR="00810CC3" w:rsidRPr="00BA2609" w14:paraId="055915F0" w14:textId="77777777" w:rsidTr="00D642B2">
        <w:trPr>
          <w:trHeight w:val="617"/>
        </w:trPr>
        <w:tc>
          <w:tcPr>
            <w:tcW w:w="224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0BB13C57" w14:textId="77777777" w:rsidR="00810CC3" w:rsidRPr="00BA2609" w:rsidRDefault="00810CC3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649CA4" w14:textId="77777777" w:rsidR="00810CC3" w:rsidRPr="00BA2609" w:rsidRDefault="001714E7" w:rsidP="00A57D0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الحصول على مخالصة نهائية</w:t>
            </w:r>
          </w:p>
        </w:tc>
        <w:tc>
          <w:tcPr>
            <w:tcW w:w="5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3D9FA8D" w14:textId="132ECF79" w:rsidR="00810CC3" w:rsidRPr="00BA2609" w:rsidRDefault="00810CC3" w:rsidP="002949A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نسخة من العقد محل النزاع وجدول السداد </w:t>
            </w:r>
          </w:p>
          <w:p w14:paraId="2C6DA4D4" w14:textId="77777777" w:rsidR="00810CC3" w:rsidRPr="00BA2609" w:rsidRDefault="001714E7" w:rsidP="00A57D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ما يثبت سداد كامل المديونية.</w:t>
            </w:r>
          </w:p>
        </w:tc>
      </w:tr>
      <w:tr w:rsidR="001714E7" w:rsidRPr="00BA2609" w14:paraId="33F8340F" w14:textId="77777777" w:rsidTr="00D642B2">
        <w:trPr>
          <w:trHeight w:val="355"/>
        </w:trPr>
        <w:tc>
          <w:tcPr>
            <w:tcW w:w="224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5AB3F26" w14:textId="77777777" w:rsidR="001714E7" w:rsidRPr="00BA2609" w:rsidRDefault="001714E7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5A28007" w14:textId="77777777" w:rsidR="001714E7" w:rsidRPr="00BA2609" w:rsidRDefault="00A57D08" w:rsidP="001714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تزوير مستندات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361F6957" w14:textId="48428409" w:rsidR="00021CEE" w:rsidRPr="00BA2609" w:rsidRDefault="00021CEE" w:rsidP="00021CE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نسخة من المستند محل الطعن بالتزوير إن وجد</w:t>
            </w:r>
          </w:p>
          <w:p w14:paraId="5616639C" w14:textId="6E18EDD8" w:rsidR="001714E7" w:rsidRPr="00BA2609" w:rsidRDefault="00021CEE" w:rsidP="00021CE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>- ما يثبت تزوير المستندات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إن وجد</w:t>
            </w:r>
          </w:p>
        </w:tc>
      </w:tr>
      <w:tr w:rsidR="002949A6" w:rsidRPr="00BA2609" w14:paraId="251E1D6F" w14:textId="77777777" w:rsidTr="00D642B2">
        <w:trPr>
          <w:trHeight w:val="355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417D6524" w14:textId="77777777" w:rsidR="002949A6" w:rsidRPr="00BA2609" w:rsidRDefault="002949A6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9DED26" w14:textId="386D605A" w:rsidR="002949A6" w:rsidRPr="00BA2609" w:rsidRDefault="002949A6" w:rsidP="002949A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رسوم إدارية /التقييم العقاري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1A0092EB" w14:textId="4F93C2D0" w:rsidR="002949A6" w:rsidRPr="00BA2609" w:rsidRDefault="002949A6" w:rsidP="00A51800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</w:t>
            </w:r>
            <w:r w:rsidR="00A51800"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- نسخة من العقد محل النزاع وجدول السداد أو نموذج طلب التمويل محل النزاع. </w:t>
            </w:r>
          </w:p>
          <w:p w14:paraId="7F9F80D3" w14:textId="5E811B48" w:rsidR="002949A6" w:rsidRPr="00BA2609" w:rsidRDefault="002949A6" w:rsidP="002949A6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ما يثبت سداد الرسوم محل المطالبة </w:t>
            </w:r>
            <w:r w:rsidRPr="00BA2609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إن وجد-</w:t>
            </w:r>
          </w:p>
        </w:tc>
      </w:tr>
      <w:tr w:rsidR="00021CEE" w:rsidRPr="00BA2609" w14:paraId="70C1E11F" w14:textId="77777777" w:rsidTr="00D642B2">
        <w:trPr>
          <w:trHeight w:val="355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1F218BF1" w14:textId="77777777" w:rsidR="00021CEE" w:rsidRPr="00BA2609" w:rsidRDefault="00021CEE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02586B" w14:textId="53D7E037" w:rsidR="00021CEE" w:rsidRPr="00BA2609" w:rsidRDefault="00021CEE" w:rsidP="001714E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التأخر في تسليم العقار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14:paraId="202AD2FA" w14:textId="1ED133E5" w:rsidR="00021CEE" w:rsidRPr="00BA2609" w:rsidRDefault="00021CEE" w:rsidP="008F1E2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نسخة من العقد محل النزاع وجدول السداد</w:t>
            </w:r>
            <w:r w:rsidR="008F1E24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</w:t>
            </w:r>
          </w:p>
          <w:p w14:paraId="2606DFBB" w14:textId="7D557E36" w:rsidR="00021CEE" w:rsidRPr="00BA2609" w:rsidRDefault="00021CEE" w:rsidP="00021CEE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ما يثبت تأخر المدعى عليه في تسليم العقار </w:t>
            </w:r>
            <w:r w:rsidRPr="00BA2609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إن وجد-</w:t>
            </w:r>
          </w:p>
        </w:tc>
      </w:tr>
      <w:tr w:rsidR="00B91296" w:rsidRPr="00BA2609" w14:paraId="461CE21A" w14:textId="77777777" w:rsidTr="00D642B2">
        <w:trPr>
          <w:trHeight w:val="355"/>
        </w:trPr>
        <w:tc>
          <w:tcPr>
            <w:tcW w:w="22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14:paraId="53F1FBDD" w14:textId="77777777" w:rsidR="00B91296" w:rsidRPr="00BA2609" w:rsidRDefault="00B91296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5583404" w14:textId="77777777" w:rsidR="00B91296" w:rsidRPr="00BA2609" w:rsidRDefault="00B91296" w:rsidP="00B9129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البناء الذاتي (صرف دفعات)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14:paraId="23D0320E" w14:textId="77777777" w:rsidR="00B91296" w:rsidRPr="00BA2609" w:rsidRDefault="00B91296" w:rsidP="00B91296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نسخة من العقد محل النزاع وجدول السداد (العقد الأساسي وعقود الدفعات الأخرى إن وجدت)</w:t>
            </w:r>
          </w:p>
          <w:p w14:paraId="051D0A32" w14:textId="77777777" w:rsidR="00B91296" w:rsidRPr="00BA2609" w:rsidRDefault="00B91296" w:rsidP="00B91296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ما يثبت استحقاق صرف الدفعة محل المطالبة </w:t>
            </w:r>
            <w:r w:rsidRPr="00BA2609">
              <w:rPr>
                <w:rFonts w:ascii="Sakkal Majalla" w:hAnsi="Sakkal Majalla" w:cs="Sakkal Majalla"/>
                <w:b/>
                <w:bCs/>
                <w:rtl/>
              </w:rPr>
              <w:t>–</w:t>
            </w: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 إن وجد- </w:t>
            </w:r>
          </w:p>
        </w:tc>
      </w:tr>
      <w:tr w:rsidR="008F3889" w:rsidRPr="00BA2609" w14:paraId="64633E15" w14:textId="77777777" w:rsidTr="00D642B2">
        <w:trPr>
          <w:trHeight w:val="355"/>
        </w:trPr>
        <w:tc>
          <w:tcPr>
            <w:tcW w:w="2245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8B41CE" w14:textId="77777777" w:rsidR="008F3889" w:rsidRPr="00BA2609" w:rsidRDefault="008F3889" w:rsidP="001714E7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14:paraId="04681F48" w14:textId="54C0239E" w:rsidR="008F3889" w:rsidRPr="00BA2609" w:rsidRDefault="008F3889" w:rsidP="008F3889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الاعتراض على نسبة الاستقطاع النظامية.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14:paraId="3860CFE5" w14:textId="0E59A7C9" w:rsidR="008F3889" w:rsidRPr="00BA2609" w:rsidRDefault="008F3889" w:rsidP="008F1E24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/>
                <w:b/>
                <w:bCs/>
                <w:rtl/>
              </w:rPr>
              <w:t xml:space="preserve">- نسخة من العقد محل النزاع وجدول السداد </w:t>
            </w:r>
            <w:r w:rsidRPr="00BA2609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(العقد الأساسي وعقود الدفعات الأخرى </w:t>
            </w:r>
            <w:r w:rsidR="00EE4497" w:rsidRPr="00BA260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وكامل عقود التمويل التي أبرمها المدعي</w:t>
            </w:r>
            <w:r w:rsidRPr="00BA2609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)</w:t>
            </w:r>
          </w:p>
          <w:p w14:paraId="1584A772" w14:textId="77777777" w:rsidR="00EE4497" w:rsidRPr="00BA2609" w:rsidRDefault="00EE4497" w:rsidP="0003283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>- تقديم نسخة من تقرير المدعي الائتماني.</w:t>
            </w:r>
          </w:p>
          <w:p w14:paraId="2984BD69" w14:textId="4B2F25EA" w:rsidR="00032830" w:rsidRPr="00BA2609" w:rsidRDefault="00547940" w:rsidP="00032830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rtl/>
              </w:rPr>
              <w:t xml:space="preserve">- تقدم نسخة من تعريف مرتب المدعي. </w:t>
            </w:r>
          </w:p>
        </w:tc>
      </w:tr>
      <w:tr w:rsidR="00A5381E" w:rsidRPr="00BA2609" w14:paraId="6928A189" w14:textId="77777777" w:rsidTr="001714E7">
        <w:trPr>
          <w:trHeight w:val="437"/>
        </w:trPr>
        <w:tc>
          <w:tcPr>
            <w:tcW w:w="10070" w:type="dxa"/>
            <w:gridSpan w:val="3"/>
            <w:shd w:val="clear" w:color="auto" w:fill="D9D9D9" w:themeFill="background1" w:themeFillShade="D9"/>
          </w:tcPr>
          <w:p w14:paraId="5D1AD34A" w14:textId="7E6FC98D" w:rsidR="00A5381E" w:rsidRPr="00BA2609" w:rsidRDefault="00021CEE" w:rsidP="00021CEE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إضافةً إلى جميع ما سبق، يتم إرفاق الهوية الوطنية ومستند الوكالة</w:t>
            </w:r>
            <w:r w:rsidR="00322BE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وهوية الوكيل</w:t>
            </w: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حالة وجود وكيل، وشهادة الوفاة وصك حصر الورثة وهوياتهم  في حالة وجود ورثة.</w:t>
            </w:r>
          </w:p>
        </w:tc>
      </w:tr>
    </w:tbl>
    <w:p w14:paraId="56C9F4F0" w14:textId="77777777" w:rsidR="00ED7C12" w:rsidRPr="00BA2609" w:rsidRDefault="00ED7C12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1CC671CF" w14:textId="5BB223DC" w:rsidR="00ED7C12" w:rsidRDefault="00ED7C12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5C169FC3" w14:textId="6AFBEACE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5D6BE169" w14:textId="0EB36DA9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1482B12F" w14:textId="74D401CE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045642B6" w14:textId="7C49F1CB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3BCDE2FF" w14:textId="648A19FD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2113F872" w14:textId="162EF8B8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23087360" w14:textId="163EFD20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09816089" w14:textId="43612C2E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01E8B456" w14:textId="575AEFA1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56A7C9A8" w14:textId="7DF01E86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7FCFFB7A" w14:textId="68EF80D0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472D9164" w14:textId="3A2F7D66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4AEA8440" w14:textId="21E06F0F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30616170" w14:textId="520C47EF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3C3080E7" w14:textId="2BCDF908" w:rsidR="00885DEA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17D77CF4" w14:textId="77777777" w:rsidR="00885DEA" w:rsidRPr="00BA2609" w:rsidRDefault="00885DEA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0408C4C8" w14:textId="77777777" w:rsidR="00ED7C12" w:rsidRPr="00BA2609" w:rsidRDefault="00ED7C12" w:rsidP="00743F71">
      <w:pPr>
        <w:rPr>
          <w:rFonts w:ascii="Sakkal Majalla" w:hAnsi="Sakkal Majalla" w:cs="Sakkal Majalla"/>
          <w:sz w:val="4"/>
          <w:szCs w:val="4"/>
          <w:rtl/>
        </w:rPr>
      </w:pPr>
    </w:p>
    <w:p w14:paraId="5F71D112" w14:textId="77777777" w:rsidR="00743F71" w:rsidRPr="00BA2609" w:rsidRDefault="00743F71" w:rsidP="00743F71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a5"/>
        <w:tblpPr w:leftFromText="180" w:rightFromText="180" w:vertAnchor="page" w:horzAnchor="margin" w:tblpXSpec="center" w:tblpY="976"/>
        <w:bidiVisual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885DEA" w:rsidRPr="00BA2609" w14:paraId="3467F93A" w14:textId="77777777" w:rsidTr="00885DEA">
        <w:trPr>
          <w:trHeight w:val="2114"/>
        </w:trPr>
        <w:tc>
          <w:tcPr>
            <w:tcW w:w="10061" w:type="dxa"/>
            <w:shd w:val="clear" w:color="auto" w:fill="auto"/>
          </w:tcPr>
          <w:p w14:paraId="24A374CD" w14:textId="77777777" w:rsidR="00885DEA" w:rsidRPr="00BA2609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الوقائع مختصره ومرتبة حسب الترتيب الزمني للوقائع مع ذكر تاريخ كل واقعة مؤثرة:</w:t>
            </w: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2DC4921F" w14:textId="77777777" w:rsidR="00885DEA" w:rsidRPr="00BA2609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69268B32" w14:textId="77777777" w:rsidR="00885DEA" w:rsidRPr="00BA2609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D28101E" w14:textId="77777777" w:rsidR="00885DEA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7DF7D6FD" w14:textId="77777777" w:rsidR="00885DEA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24B8E724" w14:textId="77777777" w:rsidR="00885DEA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48B9CADC" w14:textId="77777777" w:rsidR="00885DEA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731A850B" w14:textId="77777777" w:rsidR="00885DEA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A93372E" w14:textId="77777777" w:rsidR="00885DEA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6B6F880" w14:textId="4CB895BC" w:rsidR="00885DEA" w:rsidRPr="00BA2609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885DEA" w:rsidRPr="00BA2609" w14:paraId="28C2901C" w14:textId="77777777" w:rsidTr="00885DEA">
        <w:trPr>
          <w:trHeight w:val="1125"/>
        </w:trPr>
        <w:tc>
          <w:tcPr>
            <w:tcW w:w="10061" w:type="dxa"/>
            <w:shd w:val="clear" w:color="auto" w:fill="F2F2F2" w:themeFill="background1" w:themeFillShade="F2"/>
          </w:tcPr>
          <w:p w14:paraId="13D0FECA" w14:textId="77777777" w:rsidR="00885DEA" w:rsidRPr="00BA2609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الطلب في الدعوى:</w:t>
            </w:r>
          </w:p>
          <w:p w14:paraId="53CB4141" w14:textId="77777777" w:rsidR="00885DEA" w:rsidRPr="00BA2609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2407579" w14:textId="77777777" w:rsidR="00885DEA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431B2F71" w14:textId="77777777" w:rsidR="00885DEA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2A529A4C" w14:textId="77777777" w:rsidR="00885DEA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78BA4D9D" w14:textId="77777777" w:rsidR="00885DEA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37934B75" w14:textId="1E4084E3" w:rsidR="00885DEA" w:rsidRPr="00BA2609" w:rsidRDefault="00885DEA" w:rsidP="00885DEA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9449FEB" w14:textId="605525B6" w:rsidR="00743F71" w:rsidRDefault="00743F71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D949DD8" w14:textId="0978426F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599636E" w14:textId="48885B43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221ED30" w14:textId="5A9507BA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22565ABD" w14:textId="65E3DB46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71600BBB" w14:textId="0CAEF614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2F231B88" w14:textId="70E40812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7716884E" w14:textId="36781C96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8ED70E6" w14:textId="0810E932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0BCEDB24" w14:textId="19B99B7E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008EF915" w14:textId="07F658F9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10C000BC" w14:textId="30E8D4B9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F3583AD" w14:textId="73096A76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4B461499" w14:textId="5A91026E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08170F6E" w14:textId="77B79DCA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5A2D3C60" w14:textId="14722198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797F7B37" w14:textId="2AA6D342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5D036291" w14:textId="65E93B7A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F9B9940" w14:textId="4F531599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41707742" w14:textId="129BEF4E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03382C07" w14:textId="1CFDADDC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4B0395EF" w14:textId="639BC777" w:rsidR="00885DEA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A4011AB" w14:textId="77777777" w:rsidR="00885DEA" w:rsidRPr="00BA2609" w:rsidRDefault="00885DEA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</w:rPr>
      </w:pPr>
    </w:p>
    <w:p w14:paraId="08B7DF3A" w14:textId="77777777" w:rsidR="00743F71" w:rsidRPr="00BA2609" w:rsidRDefault="00743F71" w:rsidP="00743F7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u w:val="single"/>
          <w:rtl/>
        </w:rPr>
      </w:pPr>
      <w:r w:rsidRPr="00BA2609">
        <w:rPr>
          <w:rFonts w:ascii="Sakkal Majalla" w:hAnsi="Sakkal Majalla" w:cs="Sakkal Majalla" w:hint="cs"/>
          <w:b/>
          <w:bCs/>
          <w:u w:val="single"/>
          <w:rtl/>
        </w:rPr>
        <w:t>شروط قبول الد</w:t>
      </w:r>
      <w:r w:rsidR="00810CC3" w:rsidRPr="00BA2609">
        <w:rPr>
          <w:rFonts w:ascii="Sakkal Majalla" w:hAnsi="Sakkal Majalla" w:cs="Sakkal Majalla" w:hint="cs"/>
          <w:b/>
          <w:bCs/>
          <w:u w:val="single"/>
          <w:rtl/>
        </w:rPr>
        <w:t>َّ</w:t>
      </w:r>
      <w:r w:rsidRPr="00BA2609">
        <w:rPr>
          <w:rFonts w:ascii="Sakkal Majalla" w:hAnsi="Sakkal Majalla" w:cs="Sakkal Majalla" w:hint="cs"/>
          <w:b/>
          <w:bCs/>
          <w:u w:val="single"/>
          <w:rtl/>
        </w:rPr>
        <w:t>عوى:</w:t>
      </w:r>
    </w:p>
    <w:p w14:paraId="10FB7A48" w14:textId="3C1F9C18" w:rsidR="00743F71" w:rsidRPr="00BA2609" w:rsidRDefault="00743F71" w:rsidP="00EE4497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يجب أن تكون الد</w:t>
      </w:r>
      <w:r w:rsidR="00810CC3"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َّ</w:t>
      </w:r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عوى محرره تحريراً واضحاً </w:t>
      </w:r>
      <w:r w:rsidR="00EE4497"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ومختصراً ومتسلسلاً حسب الترتيب الزمني للوقائع </w:t>
      </w:r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، ومحدد فيها البيانات المطلوبة ومرفق بها جميع المستندات المطلوبة.</w:t>
      </w:r>
    </w:p>
    <w:p w14:paraId="1A8ED734" w14:textId="77777777" w:rsidR="00743F71" w:rsidRPr="00BA2609" w:rsidRDefault="00743F71" w:rsidP="00743F71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يجب على المدعي تحديد العملية المعترض عليها عن طريق كشف الكشاف مع إرفاق نسخةً منه.</w:t>
      </w:r>
    </w:p>
    <w:p w14:paraId="74E29E75" w14:textId="77777777" w:rsidR="00743F71" w:rsidRPr="00BA2609" w:rsidRDefault="00743F71" w:rsidP="00743F71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</w:rPr>
      </w:pPr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يجب تحديد الطلبات بشكل دقيق وأن </w:t>
      </w:r>
      <w:bookmarkStart w:id="0" w:name="_GoBack"/>
      <w:bookmarkEnd w:id="0"/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تكون الطلبات مرتبطة ارتباطاً مباشراً بالدعوى.</w:t>
      </w:r>
    </w:p>
    <w:p w14:paraId="34E5F407" w14:textId="77777777" w:rsidR="00743F71" w:rsidRPr="00BA2609" w:rsidRDefault="00743F71" w:rsidP="00743F71">
      <w:pPr>
        <w:pStyle w:val="a4"/>
        <w:widowControl w:val="0"/>
        <w:numPr>
          <w:ilvl w:val="0"/>
          <w:numId w:val="2"/>
        </w:numPr>
        <w:ind w:left="-625" w:hanging="141"/>
        <w:rPr>
          <w:rFonts w:ascii="Sakkal Majalla" w:hAnsi="Sakkal Majalla" w:cs="Sakkal Majalla"/>
          <w:b/>
          <w:bCs/>
          <w:sz w:val="20"/>
          <w:szCs w:val="20"/>
          <w:rtl/>
        </w:rPr>
      </w:pPr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يجب تعبئة النموذج كاملاً عن طريق الجهاز المحمول أو أي وسيلة أخرى دون كتابتها بالخط اليدوي وثم إرفاقها على صيغة (</w:t>
      </w:r>
      <w:r w:rsidRPr="00BA2609">
        <w:rPr>
          <w:rFonts w:ascii="Sakkal Majalla" w:hAnsi="Sakkal Majalla" w:cs="Sakkal Majalla"/>
          <w:b/>
          <w:bCs/>
          <w:sz w:val="20"/>
          <w:szCs w:val="20"/>
        </w:rPr>
        <w:t>PDF</w:t>
      </w:r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) وكذلك بصيغة (</w:t>
      </w:r>
      <w:r w:rsidRPr="00BA2609">
        <w:rPr>
          <w:rFonts w:ascii="Sakkal Majalla" w:hAnsi="Sakkal Majalla" w:cs="Sakkal Majalla"/>
          <w:b/>
          <w:bCs/>
          <w:sz w:val="20"/>
          <w:szCs w:val="20"/>
        </w:rPr>
        <w:t>WORD</w:t>
      </w:r>
      <w:r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).</w:t>
      </w:r>
    </w:p>
    <w:p w14:paraId="1EF6EA98" w14:textId="77777777" w:rsidR="00743F71" w:rsidRPr="00BA2609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 w:rsidRPr="00BA2609">
        <w:rPr>
          <w:rFonts w:ascii="Sakkal Majalla" w:hAnsi="Sakkal Majalla" w:cs="Sakkal Majalla"/>
          <w:sz w:val="16"/>
          <w:szCs w:val="16"/>
          <w:rtl/>
        </w:rPr>
        <w:tab/>
      </w:r>
    </w:p>
    <w:p w14:paraId="019279ED" w14:textId="77777777" w:rsidR="00743F71" w:rsidRPr="00BA2609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 w:rsidRPr="00BA2609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5B57C" wp14:editId="04C0513C">
                <wp:simplePos x="0" y="0"/>
                <wp:positionH relativeFrom="column">
                  <wp:posOffset>-163286</wp:posOffset>
                </wp:positionH>
                <wp:positionV relativeFrom="paragraph">
                  <wp:posOffset>71405</wp:posOffset>
                </wp:positionV>
                <wp:extent cx="6107923" cy="0"/>
                <wp:effectExtent l="0" t="0" r="266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7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A3473" id="رابط مستقيم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5.6pt" to="468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2DECE6AE" w14:textId="1B1219DA" w:rsidR="00C56839" w:rsidRPr="00BA2609" w:rsidRDefault="00EF73CD" w:rsidP="00C56839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hint="cs"/>
            <w:b/>
            <w:bCs/>
            <w:sz w:val="28"/>
            <w:szCs w:val="28"/>
            <w:rtl/>
          </w:rPr>
          <w:id w:val="1719001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4A4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C56839" w:rsidRPr="00BA260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56839" w:rsidRPr="00BA2609">
        <w:rPr>
          <w:rFonts w:ascii="Sakkal Majalla" w:hAnsi="Sakkal Majalla" w:cs="Sakkal Majalla"/>
          <w:b/>
          <w:bCs/>
          <w:sz w:val="20"/>
          <w:szCs w:val="20"/>
          <w:rtl/>
        </w:rPr>
        <w:t>أُقر بأن</w:t>
      </w:r>
      <w:r w:rsidR="00C56839"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="00C56839" w:rsidRPr="00BA2609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جميع البيانات التي تم تدوينها في هذ</w:t>
      </w:r>
      <w:r w:rsidR="00C56839"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ه الصحيفة </w:t>
      </w:r>
      <w:r w:rsidR="00C56839" w:rsidRPr="00BA2609">
        <w:rPr>
          <w:rFonts w:ascii="Sakkal Majalla" w:hAnsi="Sakkal Majalla" w:cs="Sakkal Majalla"/>
          <w:b/>
          <w:bCs/>
          <w:sz w:val="20"/>
          <w:szCs w:val="20"/>
          <w:rtl/>
        </w:rPr>
        <w:t>صحيحة وأتحمل مسؤولية ما يترتب على خلاف ذلك</w:t>
      </w:r>
      <w:r w:rsidR="00C56839"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14:paraId="745A6970" w14:textId="4516AD8A" w:rsidR="00C56839" w:rsidRDefault="00EF73CD" w:rsidP="00C56839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hint="cs"/>
            <w:b/>
            <w:bCs/>
            <w:sz w:val="28"/>
            <w:szCs w:val="28"/>
            <w:rtl/>
          </w:rPr>
          <w:id w:val="-62932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F1A">
            <w:rPr>
              <w:rFonts w:ascii="Segoe UI Symbol" w:eastAsia="MS Gothic" w:hAnsi="Segoe UI Symbol" w:cs="Segoe UI Symbol" w:hint="cs"/>
              <w:b/>
              <w:bCs/>
              <w:sz w:val="28"/>
              <w:szCs w:val="28"/>
              <w:rtl/>
            </w:rPr>
            <w:t>☐</w:t>
          </w:r>
        </w:sdtContent>
      </w:sdt>
      <w:r w:rsidR="00C56839" w:rsidRPr="00BA260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56839" w:rsidRPr="00BA2609">
        <w:rPr>
          <w:rFonts w:ascii="Sakkal Majalla" w:hAnsi="Sakkal Majalla" w:cs="Sakkal Majalla"/>
          <w:b/>
          <w:bCs/>
          <w:sz w:val="20"/>
          <w:szCs w:val="20"/>
          <w:rtl/>
        </w:rPr>
        <w:t>أُقر بأ</w:t>
      </w:r>
      <w:r w:rsidR="00C56839" w:rsidRPr="00BA2609">
        <w:rPr>
          <w:rFonts w:ascii="Sakkal Majalla" w:hAnsi="Sakkal Majalla" w:cs="Sakkal Majalla" w:hint="cs"/>
          <w:b/>
          <w:bCs/>
          <w:sz w:val="20"/>
          <w:szCs w:val="20"/>
          <w:rtl/>
        </w:rPr>
        <w:t>نني اطلعت على شروط قبول الدَّعوى والتزمت بها.</w:t>
      </w:r>
    </w:p>
    <w:tbl>
      <w:tblPr>
        <w:tblStyle w:val="a5"/>
        <w:tblpPr w:leftFromText="180" w:rightFromText="180" w:vertAnchor="page" w:horzAnchor="page" w:tblpX="1216" w:tblpY="11418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883F1A" w:rsidRPr="00BA2609" w14:paraId="1A276443" w14:textId="77777777" w:rsidTr="00883F1A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14:paraId="0B0C25E0" w14:textId="77777777" w:rsidR="00883F1A" w:rsidRPr="00BA2609" w:rsidRDefault="00883F1A" w:rsidP="00883F1A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6C15C4AF" w14:textId="77777777" w:rsidR="00883F1A" w:rsidRPr="00BA2609" w:rsidRDefault="00883F1A" w:rsidP="00883F1A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883F1A" w:rsidRPr="00BA2609" w14:paraId="52DF0EE2" w14:textId="77777777" w:rsidTr="00883F1A">
        <w:trPr>
          <w:trHeight w:val="463"/>
        </w:trPr>
        <w:tc>
          <w:tcPr>
            <w:tcW w:w="1375" w:type="dxa"/>
          </w:tcPr>
          <w:p w14:paraId="743E2D63" w14:textId="77777777" w:rsidR="00883F1A" w:rsidRPr="00BA2609" w:rsidRDefault="00883F1A" w:rsidP="00883F1A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18667818"/>
            <w:placeholder>
              <w:docPart w:val="DefaultPlaceholder_-1854013438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Content>
            <w:tc>
              <w:tcPr>
                <w:tcW w:w="2965" w:type="dxa"/>
              </w:tcPr>
              <w:p w14:paraId="10602102" w14:textId="477FF467" w:rsidR="00883F1A" w:rsidRPr="00BA2609" w:rsidRDefault="00B644A4" w:rsidP="00883F1A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AA5429">
                  <w:rPr>
                    <w:rStyle w:val="ab"/>
                    <w:rtl/>
                  </w:rPr>
                  <w:t>انقر أو اضغط لإدخال تاريخ</w:t>
                </w:r>
                <w:r w:rsidRPr="00AA5429">
                  <w:rPr>
                    <w:rStyle w:val="ab"/>
                  </w:rPr>
                  <w:t>.</w:t>
                </w:r>
              </w:p>
            </w:tc>
          </w:sdtContent>
        </w:sdt>
      </w:tr>
      <w:tr w:rsidR="00883F1A" w:rsidRPr="00BA2609" w14:paraId="568EBD78" w14:textId="77777777" w:rsidTr="00883F1A">
        <w:trPr>
          <w:trHeight w:val="489"/>
        </w:trPr>
        <w:tc>
          <w:tcPr>
            <w:tcW w:w="1375" w:type="dxa"/>
          </w:tcPr>
          <w:p w14:paraId="524AE70A" w14:textId="77777777" w:rsidR="00883F1A" w:rsidRPr="00BA2609" w:rsidRDefault="00883F1A" w:rsidP="00883F1A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BA2609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2965" w:type="dxa"/>
          </w:tcPr>
          <w:p w14:paraId="1E8E5CE7" w14:textId="77777777" w:rsidR="00883F1A" w:rsidRPr="00BA2609" w:rsidRDefault="00883F1A" w:rsidP="00883F1A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14:paraId="4B8BF1C9" w14:textId="77777777" w:rsidR="00743F71" w:rsidRDefault="00743F71" w:rsidP="00743F71">
      <w:pPr>
        <w:rPr>
          <w:rFonts w:ascii="Sakkal Majalla" w:hAnsi="Sakkal Majalla" w:cs="Sakkal Majalla"/>
          <w:sz w:val="16"/>
          <w:szCs w:val="16"/>
          <w:rtl/>
        </w:rPr>
      </w:pPr>
    </w:p>
    <w:p w14:paraId="52C78ED9" w14:textId="77777777" w:rsidR="00C56839" w:rsidRPr="00A738E5" w:rsidRDefault="00C56839" w:rsidP="00743F71">
      <w:pPr>
        <w:rPr>
          <w:rFonts w:ascii="Sakkal Majalla" w:hAnsi="Sakkal Majalla" w:cs="Sakkal Majalla"/>
          <w:sz w:val="16"/>
          <w:szCs w:val="16"/>
          <w:rtl/>
        </w:rPr>
      </w:pPr>
    </w:p>
    <w:p w14:paraId="4CC00B13" w14:textId="77777777" w:rsidR="00055730" w:rsidRDefault="00055730"/>
    <w:sectPr w:rsidR="00055730" w:rsidSect="001679B9">
      <w:pgSz w:w="11906" w:h="16838" w:code="9"/>
      <w:pgMar w:top="1872" w:right="1800" w:bottom="432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40471" w14:textId="77777777" w:rsidR="00EF73CD" w:rsidRDefault="00EF73CD" w:rsidP="00743F71">
      <w:r>
        <w:separator/>
      </w:r>
    </w:p>
  </w:endnote>
  <w:endnote w:type="continuationSeparator" w:id="0">
    <w:p w14:paraId="0276F54B" w14:textId="77777777" w:rsidR="00EF73CD" w:rsidRDefault="00EF73CD" w:rsidP="007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FC302" w14:textId="77777777" w:rsidR="00EF73CD" w:rsidRDefault="00EF73CD" w:rsidP="00743F71">
      <w:r>
        <w:separator/>
      </w:r>
    </w:p>
  </w:footnote>
  <w:footnote w:type="continuationSeparator" w:id="0">
    <w:p w14:paraId="65C298A3" w14:textId="77777777" w:rsidR="00EF73CD" w:rsidRDefault="00EF73CD" w:rsidP="0074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A19"/>
    <w:multiLevelType w:val="hybridMultilevel"/>
    <w:tmpl w:val="392E1CDA"/>
    <w:lvl w:ilvl="0" w:tplc="4C48F9B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1E8B"/>
    <w:multiLevelType w:val="hybridMultilevel"/>
    <w:tmpl w:val="7C961A6E"/>
    <w:lvl w:ilvl="0" w:tplc="BB2C232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28E16AE9"/>
    <w:multiLevelType w:val="hybridMultilevel"/>
    <w:tmpl w:val="DF86C8CA"/>
    <w:lvl w:ilvl="0" w:tplc="6CCC6D5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505B"/>
    <w:multiLevelType w:val="hybridMultilevel"/>
    <w:tmpl w:val="C108F970"/>
    <w:lvl w:ilvl="0" w:tplc="E0DC090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0071"/>
    <w:multiLevelType w:val="hybridMultilevel"/>
    <w:tmpl w:val="067E7EB6"/>
    <w:lvl w:ilvl="0" w:tplc="857A3A6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F4537"/>
    <w:multiLevelType w:val="hybridMultilevel"/>
    <w:tmpl w:val="8CC86856"/>
    <w:lvl w:ilvl="0" w:tplc="CC9E801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D0444"/>
    <w:multiLevelType w:val="hybridMultilevel"/>
    <w:tmpl w:val="45263CB4"/>
    <w:lvl w:ilvl="0" w:tplc="FEBC257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10" w15:restartNumberingAfterBreak="0">
    <w:nsid w:val="6F1E1142"/>
    <w:multiLevelType w:val="hybridMultilevel"/>
    <w:tmpl w:val="8A9ABAB4"/>
    <w:lvl w:ilvl="0" w:tplc="E33C0FA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F0221"/>
    <w:multiLevelType w:val="hybridMultilevel"/>
    <w:tmpl w:val="AF7CCF94"/>
    <w:lvl w:ilvl="0" w:tplc="47F2963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71"/>
    <w:rsid w:val="00021CEE"/>
    <w:rsid w:val="0002683E"/>
    <w:rsid w:val="00032830"/>
    <w:rsid w:val="000413A5"/>
    <w:rsid w:val="00055730"/>
    <w:rsid w:val="00087B70"/>
    <w:rsid w:val="000C71B2"/>
    <w:rsid w:val="000F750F"/>
    <w:rsid w:val="00123083"/>
    <w:rsid w:val="0012329A"/>
    <w:rsid w:val="001578C2"/>
    <w:rsid w:val="00163154"/>
    <w:rsid w:val="001679B9"/>
    <w:rsid w:val="001714E7"/>
    <w:rsid w:val="001A58BF"/>
    <w:rsid w:val="002775D8"/>
    <w:rsid w:val="002949A6"/>
    <w:rsid w:val="002E07A5"/>
    <w:rsid w:val="00310BED"/>
    <w:rsid w:val="00322BE4"/>
    <w:rsid w:val="003B20CA"/>
    <w:rsid w:val="003F4958"/>
    <w:rsid w:val="00436FA6"/>
    <w:rsid w:val="0045300F"/>
    <w:rsid w:val="00461A56"/>
    <w:rsid w:val="00507D23"/>
    <w:rsid w:val="00514FA3"/>
    <w:rsid w:val="00525D2A"/>
    <w:rsid w:val="00547940"/>
    <w:rsid w:val="00586DE1"/>
    <w:rsid w:val="005F115D"/>
    <w:rsid w:val="005F5274"/>
    <w:rsid w:val="006460E1"/>
    <w:rsid w:val="0070513E"/>
    <w:rsid w:val="00714256"/>
    <w:rsid w:val="00743F71"/>
    <w:rsid w:val="00773D56"/>
    <w:rsid w:val="007D28E5"/>
    <w:rsid w:val="007E1C7F"/>
    <w:rsid w:val="007F09F7"/>
    <w:rsid w:val="00810CC3"/>
    <w:rsid w:val="00883F1A"/>
    <w:rsid w:val="00885DEA"/>
    <w:rsid w:val="008C46D2"/>
    <w:rsid w:val="008F1E24"/>
    <w:rsid w:val="008F3889"/>
    <w:rsid w:val="008F6257"/>
    <w:rsid w:val="008F6DE7"/>
    <w:rsid w:val="009430B0"/>
    <w:rsid w:val="00946C61"/>
    <w:rsid w:val="009F33D9"/>
    <w:rsid w:val="00A51800"/>
    <w:rsid w:val="00A5381E"/>
    <w:rsid w:val="00A57D08"/>
    <w:rsid w:val="00A84F94"/>
    <w:rsid w:val="00B25239"/>
    <w:rsid w:val="00B63793"/>
    <w:rsid w:val="00B644A4"/>
    <w:rsid w:val="00B91296"/>
    <w:rsid w:val="00BA2609"/>
    <w:rsid w:val="00BE1D7A"/>
    <w:rsid w:val="00BE25E1"/>
    <w:rsid w:val="00C04DEC"/>
    <w:rsid w:val="00C56839"/>
    <w:rsid w:val="00CF4045"/>
    <w:rsid w:val="00D642B2"/>
    <w:rsid w:val="00D82120"/>
    <w:rsid w:val="00D8293F"/>
    <w:rsid w:val="00DB2070"/>
    <w:rsid w:val="00E23ECF"/>
    <w:rsid w:val="00E71EB8"/>
    <w:rsid w:val="00E87E87"/>
    <w:rsid w:val="00ED7C12"/>
    <w:rsid w:val="00EE4497"/>
    <w:rsid w:val="00EF73CD"/>
    <w:rsid w:val="00F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B15D2F"/>
  <w15:chartTrackingRefBased/>
  <w15:docId w15:val="{BC3CFD33-F3A0-4C5D-ADE5-A81123D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3F71"/>
    <w:pPr>
      <w:ind w:left="720"/>
      <w:contextualSpacing/>
    </w:pPr>
  </w:style>
  <w:style w:type="table" w:styleId="a5">
    <w:name w:val="Table Grid"/>
    <w:basedOn w:val="a1"/>
    <w:uiPriority w:val="39"/>
    <w:rsid w:val="007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B63793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B63793"/>
    <w:rPr>
      <w:sz w:val="20"/>
      <w:szCs w:val="20"/>
    </w:rPr>
  </w:style>
  <w:style w:type="character" w:customStyle="1" w:styleId="Char1">
    <w:name w:val="نص تعليق Char"/>
    <w:basedOn w:val="a0"/>
    <w:link w:val="a8"/>
    <w:uiPriority w:val="99"/>
    <w:semiHidden/>
    <w:rsid w:val="00B6379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63793"/>
    <w:rPr>
      <w:b/>
      <w:bCs/>
    </w:rPr>
  </w:style>
  <w:style w:type="character" w:customStyle="1" w:styleId="Char2">
    <w:name w:val="موضوع تعليق Char"/>
    <w:basedOn w:val="Char1"/>
    <w:link w:val="a9"/>
    <w:uiPriority w:val="99"/>
    <w:semiHidden/>
    <w:rsid w:val="00B6379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Balloon Text"/>
    <w:basedOn w:val="a"/>
    <w:link w:val="Char3"/>
    <w:uiPriority w:val="99"/>
    <w:semiHidden/>
    <w:unhideWhenUsed/>
    <w:rsid w:val="00B63793"/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a"/>
    <w:uiPriority w:val="99"/>
    <w:semiHidden/>
    <w:rsid w:val="00B63793"/>
    <w:rPr>
      <w:rFonts w:ascii="Tahoma" w:eastAsia="Times New Roman" w:hAnsi="Tahoma" w:cs="Tahoma"/>
      <w:sz w:val="18"/>
      <w:szCs w:val="18"/>
    </w:rPr>
  </w:style>
  <w:style w:type="character" w:styleId="ab">
    <w:name w:val="Placeholder Text"/>
    <w:basedOn w:val="a0"/>
    <w:uiPriority w:val="99"/>
    <w:semiHidden/>
    <w:rsid w:val="00883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B8911F5-165C-47DE-8599-1D1952AD625B}"/>
      </w:docPartPr>
      <w:docPartBody>
        <w:p w:rsidR="00800C95" w:rsidRDefault="001A525E"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4E9C8485A6A04091916FCF77187C536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667578-1C02-492B-9532-E611731CFE7E}"/>
      </w:docPartPr>
      <w:docPartBody>
        <w:p w:rsidR="00800C95" w:rsidRDefault="001A525E" w:rsidP="001A525E">
          <w:pPr>
            <w:pStyle w:val="4E9C8485A6A04091916FCF77187C536C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894FF03B4D3044F5A8535F9D3D8424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2C5CC4-BFA5-4A2D-9F6B-68985063C67A}"/>
      </w:docPartPr>
      <w:docPartBody>
        <w:p w:rsidR="00800C95" w:rsidRDefault="001A525E" w:rsidP="001A525E">
          <w:pPr>
            <w:pStyle w:val="894FF03B4D3044F5A8535F9D3D84240C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A81E13E63698434FA91627B379BEF0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7D3C07-266D-43C0-BCCC-03E268AA62A6}"/>
      </w:docPartPr>
      <w:docPartBody>
        <w:p w:rsidR="00800C95" w:rsidRDefault="001A525E" w:rsidP="001A525E">
          <w:pPr>
            <w:pStyle w:val="A81E13E63698434FA91627B379BEF098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662CF6860BA5497CA63DC3C58599C5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C990AA0-EE4E-447C-A4B8-F4BF8F06820D}"/>
      </w:docPartPr>
      <w:docPartBody>
        <w:p w:rsidR="00800C95" w:rsidRDefault="001A525E" w:rsidP="001A525E">
          <w:pPr>
            <w:pStyle w:val="662CF6860BA5497CA63DC3C58599C59C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7F0E5F3566D14CD8831664138D28161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528C1C8-54FF-44EA-B776-DC2C0CAE30F7}"/>
      </w:docPartPr>
      <w:docPartBody>
        <w:p w:rsidR="00800C95" w:rsidRDefault="001A525E" w:rsidP="001A525E">
          <w:pPr>
            <w:pStyle w:val="7F0E5F3566D14CD8831664138D281610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1E62A3B4E55742739344EDF54892F9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B8B9CF-21EE-41A4-B255-77BD5E8EE12D}"/>
      </w:docPartPr>
      <w:docPartBody>
        <w:p w:rsidR="00800C95" w:rsidRDefault="001A525E" w:rsidP="001A525E">
          <w:pPr>
            <w:pStyle w:val="1E62A3B4E55742739344EDF54892F9C9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1D8498C2ECDA46A6A3436F6BE74B6D5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404E0A3-788A-49A9-895B-5A69D9853569}"/>
      </w:docPartPr>
      <w:docPartBody>
        <w:p w:rsidR="00800C95" w:rsidRDefault="001A525E" w:rsidP="001A525E">
          <w:pPr>
            <w:pStyle w:val="1D8498C2ECDA46A6A3436F6BE74B6D56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7760563AE5B04C62AEA7C821B42B27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4A9907-22D6-4337-B268-982DD1A7337F}"/>
      </w:docPartPr>
      <w:docPartBody>
        <w:p w:rsidR="00800C95" w:rsidRDefault="001A525E" w:rsidP="001A525E">
          <w:pPr>
            <w:pStyle w:val="7760563AE5B04C62AEA7C821B42B27EB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CBB712ED2D504A1A819D9BB63F05DC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29BC222-ABAD-4C5B-A121-B6F151C9943B}"/>
      </w:docPartPr>
      <w:docPartBody>
        <w:p w:rsidR="00800C95" w:rsidRDefault="001A525E" w:rsidP="001A525E">
          <w:pPr>
            <w:pStyle w:val="CBB712ED2D504A1A819D9BB63F05DCC5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1051C350C8D74384AB3264279F8C32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371D40-D455-447A-808F-E346A62B579F}"/>
      </w:docPartPr>
      <w:docPartBody>
        <w:p w:rsidR="00800C95" w:rsidRDefault="001A525E" w:rsidP="001A525E">
          <w:pPr>
            <w:pStyle w:val="1051C350C8D74384AB3264279F8C32E0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75083E5E5C7C4C2EB874173FC03394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FA8E7EF-8F44-4E83-8B18-8E46753308EB}"/>
      </w:docPartPr>
      <w:docPartBody>
        <w:p w:rsidR="00800C95" w:rsidRDefault="001A525E" w:rsidP="001A525E">
          <w:pPr>
            <w:pStyle w:val="75083E5E5C7C4C2EB874173FC0339403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07E68F2E7A834441AE491DCB148DE9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B2860D6-C58B-423F-A4C2-09FF76FFC4B5}"/>
      </w:docPartPr>
      <w:docPartBody>
        <w:p w:rsidR="00800C95" w:rsidRDefault="001A525E" w:rsidP="001A525E">
          <w:pPr>
            <w:pStyle w:val="07E68F2E7A834441AE491DCB148DE985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0CB162020352418F94C50A261BB885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F53868A-DFA7-4F08-95CA-202A88FBD781}"/>
      </w:docPartPr>
      <w:docPartBody>
        <w:p w:rsidR="00800C95" w:rsidRDefault="001A525E" w:rsidP="001A525E">
          <w:pPr>
            <w:pStyle w:val="0CB162020352418F94C50A261BB885FD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7E1D5C60C428423C9A594BCF6877CF9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7EF818F-39B6-4890-B927-EF7874A5926C}"/>
      </w:docPartPr>
      <w:docPartBody>
        <w:p w:rsidR="00800C95" w:rsidRDefault="001A525E" w:rsidP="001A525E">
          <w:pPr>
            <w:pStyle w:val="7E1D5C60C428423C9A594BCF6877CF9D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B61821295DA74D7BB442FEBB6F3711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F1721F-020F-4565-8E2E-1F3881E0A40D}"/>
      </w:docPartPr>
      <w:docPartBody>
        <w:p w:rsidR="00800C95" w:rsidRDefault="001A525E" w:rsidP="001A525E">
          <w:pPr>
            <w:pStyle w:val="B61821295DA74D7BB442FEBB6F3711CE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13C965122BFA44AFA5F501581C9D565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076BEB-B4DD-46E1-9FBE-C57F403DD3A9}"/>
      </w:docPartPr>
      <w:docPartBody>
        <w:p w:rsidR="00800C95" w:rsidRDefault="001A525E" w:rsidP="001A525E">
          <w:pPr>
            <w:pStyle w:val="13C965122BFA44AFA5F501581C9D5651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34D9062DC16A4528A4508E15CB02C89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7498CA5-FA54-4CEE-AF36-CFD316E3A13A}"/>
      </w:docPartPr>
      <w:docPartBody>
        <w:p w:rsidR="00800C95" w:rsidRDefault="001A525E" w:rsidP="001A525E">
          <w:pPr>
            <w:pStyle w:val="34D9062DC16A4528A4508E15CB02C89F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385894482D174E0F955EDD9B059B74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17BD3E-605E-46B9-AA7C-BC9858715788}"/>
      </w:docPartPr>
      <w:docPartBody>
        <w:p w:rsidR="00800C95" w:rsidRDefault="001A525E" w:rsidP="001A525E">
          <w:pPr>
            <w:pStyle w:val="385894482D174E0F955EDD9B059B74DD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686F8E749DD44E52BCF7078685EF10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43772EF-CF43-4E33-B321-3BC028BC7D09}"/>
      </w:docPartPr>
      <w:docPartBody>
        <w:p w:rsidR="00800C95" w:rsidRDefault="001A525E" w:rsidP="001A525E">
          <w:pPr>
            <w:pStyle w:val="686F8E749DD44E52BCF7078685EF103C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614B5ACCBCF147A89B6C53905B5182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8AEF2C-AD70-4C6B-87DD-80F70C4DCDF9}"/>
      </w:docPartPr>
      <w:docPartBody>
        <w:p w:rsidR="00800C95" w:rsidRDefault="001A525E" w:rsidP="001A525E">
          <w:pPr>
            <w:pStyle w:val="614B5ACCBCF147A89B6C53905B5182C2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CB5CD27E978F4FC59EC2C5A00666188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CCC1BE-F3F0-4CDB-A6A0-B7C351EE23BA}"/>
      </w:docPartPr>
      <w:docPartBody>
        <w:p w:rsidR="00800C95" w:rsidRDefault="001A525E" w:rsidP="001A525E">
          <w:pPr>
            <w:pStyle w:val="CB5CD27E978F4FC59EC2C5A006661886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197DD51E33CD4CB9ACF12D4F5716C3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C827C60-6DE8-4ACF-8751-60F1256DC99E}"/>
      </w:docPartPr>
      <w:docPartBody>
        <w:p w:rsidR="00800C95" w:rsidRDefault="001A525E" w:rsidP="001A525E">
          <w:pPr>
            <w:pStyle w:val="197DD51E33CD4CB9ACF12D4F5716C37A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4DC31667ACD7449881F6960A0CE35D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4CD636-E9CC-4F1B-AF97-601D8F325085}"/>
      </w:docPartPr>
      <w:docPartBody>
        <w:p w:rsidR="00800C95" w:rsidRDefault="001A525E" w:rsidP="001A525E">
          <w:pPr>
            <w:pStyle w:val="4DC31667ACD7449881F6960A0CE35D8D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5F6F0570E01445E9A6CA1DAFBFC4D70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919DD44-138D-45C0-B87F-C59CCFBEEC69}"/>
      </w:docPartPr>
      <w:docPartBody>
        <w:p w:rsidR="00800C95" w:rsidRDefault="001A525E" w:rsidP="001A525E">
          <w:pPr>
            <w:pStyle w:val="5F6F0570E01445E9A6CA1DAFBFC4D701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9BFD432761A94F49B3080A741D437B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1D7F98-4117-4FC6-99D2-32525062725B}"/>
      </w:docPartPr>
      <w:docPartBody>
        <w:p w:rsidR="00800C95" w:rsidRDefault="001A525E" w:rsidP="001A525E">
          <w:pPr>
            <w:pStyle w:val="9BFD432761A94F49B3080A741D437BD9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FEA8073D47B543979199D3CA3B28D49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DE74F9F-8204-4BCA-B0C9-2558AFF946C1}"/>
      </w:docPartPr>
      <w:docPartBody>
        <w:p w:rsidR="00800C95" w:rsidRDefault="001A525E" w:rsidP="001A525E">
          <w:pPr>
            <w:pStyle w:val="FEA8073D47B543979199D3CA3B28D497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45260A042A5549B4B3D76CB89B53E30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F144E4-5DE7-4519-8459-7AA229783CAC}"/>
      </w:docPartPr>
      <w:docPartBody>
        <w:p w:rsidR="00800C95" w:rsidRDefault="001A525E" w:rsidP="001A525E">
          <w:pPr>
            <w:pStyle w:val="45260A042A5549B4B3D76CB89B53E30C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EDEF7CC132724D3DB7C938858EF9C94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D81D26-367C-4594-A984-A18734E14275}"/>
      </w:docPartPr>
      <w:docPartBody>
        <w:p w:rsidR="00800C95" w:rsidRDefault="001A525E" w:rsidP="001A525E">
          <w:pPr>
            <w:pStyle w:val="EDEF7CC132724D3DB7C938858EF9C947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C4EBE2389F7E486A9BB7B5AFB944F6B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2251BB9-4A6F-4BC6-8D80-64FDB33823A5}"/>
      </w:docPartPr>
      <w:docPartBody>
        <w:p w:rsidR="00800C95" w:rsidRDefault="001A525E" w:rsidP="001A525E">
          <w:pPr>
            <w:pStyle w:val="C4EBE2389F7E486A9BB7B5AFB944F6B2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8E45DB2106FA43DA856F4B6EE196CA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35EFB3-07B0-4471-BC7B-0A426DC05504}"/>
      </w:docPartPr>
      <w:docPartBody>
        <w:p w:rsidR="00800C95" w:rsidRDefault="001A525E" w:rsidP="001A525E">
          <w:pPr>
            <w:pStyle w:val="8E45DB2106FA43DA856F4B6EE196CAB0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FA47BFB154E845E68DDA28F2C16F1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43CAF6-4D37-4C50-8E0B-F2CA91AABDC9}"/>
      </w:docPartPr>
      <w:docPartBody>
        <w:p w:rsidR="00800C95" w:rsidRDefault="001A525E" w:rsidP="001A525E">
          <w:pPr>
            <w:pStyle w:val="FA47BFB154E845E68DDA28F2C16F1438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238E0C295042465D92EA6C66235C0F1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D83FC5-4174-47C0-84FF-BDCDFEAA7E63}"/>
      </w:docPartPr>
      <w:docPartBody>
        <w:p w:rsidR="00800C95" w:rsidRDefault="001A525E" w:rsidP="001A525E">
          <w:pPr>
            <w:pStyle w:val="238E0C295042465D92EA6C66235C0F1D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5A4B8BAEED804CFDB9315B7FBAD363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334BE0-824D-4E80-B73B-31F436B1A452}"/>
      </w:docPartPr>
      <w:docPartBody>
        <w:p w:rsidR="00800C95" w:rsidRDefault="001A525E" w:rsidP="001A525E">
          <w:pPr>
            <w:pStyle w:val="5A4B8BAEED804CFDB9315B7FBAD3637A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5059501491494C5E9188F060F839C8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9F8E68-72D7-4C30-918C-CBDCB6ADF367}"/>
      </w:docPartPr>
      <w:docPartBody>
        <w:p w:rsidR="00800C95" w:rsidRDefault="001A525E" w:rsidP="001A525E">
          <w:pPr>
            <w:pStyle w:val="5059501491494C5E9188F060F839C8D7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FC6386E44C7148508E847139B3F853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4CAFD28-9F23-4535-A2E8-8303AFE5B9DF}"/>
      </w:docPartPr>
      <w:docPartBody>
        <w:p w:rsidR="00800C95" w:rsidRDefault="001A525E" w:rsidP="001A525E">
          <w:pPr>
            <w:pStyle w:val="FC6386E44C7148508E847139B3F853AD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9DE0F4E2BBC045EAAC010F394095247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54D6A9-52E4-4CAB-89B7-2894C1B9F59C}"/>
      </w:docPartPr>
      <w:docPartBody>
        <w:p w:rsidR="00800C95" w:rsidRDefault="001A525E" w:rsidP="001A525E">
          <w:pPr>
            <w:pStyle w:val="9DE0F4E2BBC045EAAC010F3940952476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EBEEA7FDBFD64438A8B949386226D7C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D07CD4D-3A6F-4E93-9F70-D96303638698}"/>
      </w:docPartPr>
      <w:docPartBody>
        <w:p w:rsidR="00800C95" w:rsidRDefault="001A525E" w:rsidP="001A525E">
          <w:pPr>
            <w:pStyle w:val="EBEEA7FDBFD64438A8B949386226D7C4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1CB18F5A05C34DCDBBD2070261E6DB5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A6AAA0-FF3D-4234-A08B-7F6EC5086ECE}"/>
      </w:docPartPr>
      <w:docPartBody>
        <w:p w:rsidR="00800C95" w:rsidRDefault="001A525E" w:rsidP="001A525E">
          <w:pPr>
            <w:pStyle w:val="1CB18F5A05C34DCDBBD2070261E6DB58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  <w:docPart>
      <w:docPartPr>
        <w:name w:val="ADC5CE6C96E74D50A766C9B5C44B16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378D61C-E1C6-4AC1-BD61-3CC9F34A7D00}"/>
      </w:docPartPr>
      <w:docPartBody>
        <w:p w:rsidR="00000000" w:rsidRDefault="00800C95" w:rsidP="00800C95">
          <w:pPr>
            <w:pStyle w:val="ADC5CE6C96E74D50A766C9B5C44B1602"/>
          </w:pPr>
          <w:r w:rsidRPr="00AA5429">
            <w:rPr>
              <w:rStyle w:val="a3"/>
              <w:rtl/>
            </w:rPr>
            <w:t>انقر أو اضغط لإدخال تاريخ</w:t>
          </w:r>
          <w:r w:rsidRPr="00AA5429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5E"/>
    <w:rsid w:val="001A525E"/>
    <w:rsid w:val="00800C95"/>
    <w:rsid w:val="00AC0DB3"/>
    <w:rsid w:val="00CB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00C95"/>
    <w:rPr>
      <w:color w:val="808080"/>
    </w:rPr>
  </w:style>
  <w:style w:type="paragraph" w:customStyle="1" w:styleId="4E9C8485A6A04091916FCF77187C536C">
    <w:name w:val="4E9C8485A6A04091916FCF77187C536C"/>
    <w:rsid w:val="001A525E"/>
    <w:pPr>
      <w:bidi/>
    </w:pPr>
  </w:style>
  <w:style w:type="paragraph" w:customStyle="1" w:styleId="894FF03B4D3044F5A8535F9D3D84240C">
    <w:name w:val="894FF03B4D3044F5A8535F9D3D84240C"/>
    <w:rsid w:val="001A525E"/>
    <w:pPr>
      <w:bidi/>
    </w:pPr>
  </w:style>
  <w:style w:type="paragraph" w:customStyle="1" w:styleId="A81E13E63698434FA91627B379BEF098">
    <w:name w:val="A81E13E63698434FA91627B379BEF098"/>
    <w:rsid w:val="001A525E"/>
    <w:pPr>
      <w:bidi/>
    </w:pPr>
  </w:style>
  <w:style w:type="paragraph" w:customStyle="1" w:styleId="662CF6860BA5497CA63DC3C58599C59C">
    <w:name w:val="662CF6860BA5497CA63DC3C58599C59C"/>
    <w:rsid w:val="001A525E"/>
    <w:pPr>
      <w:bidi/>
    </w:pPr>
  </w:style>
  <w:style w:type="paragraph" w:customStyle="1" w:styleId="7F0E5F3566D14CD8831664138D281610">
    <w:name w:val="7F0E5F3566D14CD8831664138D281610"/>
    <w:rsid w:val="001A525E"/>
    <w:pPr>
      <w:bidi/>
    </w:pPr>
  </w:style>
  <w:style w:type="paragraph" w:customStyle="1" w:styleId="1E62A3B4E55742739344EDF54892F9C9">
    <w:name w:val="1E62A3B4E55742739344EDF54892F9C9"/>
    <w:rsid w:val="001A525E"/>
    <w:pPr>
      <w:bidi/>
    </w:pPr>
  </w:style>
  <w:style w:type="paragraph" w:customStyle="1" w:styleId="1D8498C2ECDA46A6A3436F6BE74B6D56">
    <w:name w:val="1D8498C2ECDA46A6A3436F6BE74B6D56"/>
    <w:rsid w:val="001A525E"/>
    <w:pPr>
      <w:bidi/>
    </w:pPr>
  </w:style>
  <w:style w:type="paragraph" w:customStyle="1" w:styleId="7760563AE5B04C62AEA7C821B42B27EB">
    <w:name w:val="7760563AE5B04C62AEA7C821B42B27EB"/>
    <w:rsid w:val="001A525E"/>
    <w:pPr>
      <w:bidi/>
    </w:pPr>
  </w:style>
  <w:style w:type="paragraph" w:customStyle="1" w:styleId="CBB712ED2D504A1A819D9BB63F05DCC5">
    <w:name w:val="CBB712ED2D504A1A819D9BB63F05DCC5"/>
    <w:rsid w:val="001A525E"/>
    <w:pPr>
      <w:bidi/>
    </w:pPr>
  </w:style>
  <w:style w:type="paragraph" w:customStyle="1" w:styleId="5BF8160020F543EE8E9189296143959B">
    <w:name w:val="5BF8160020F543EE8E9189296143959B"/>
    <w:rsid w:val="001A525E"/>
    <w:pPr>
      <w:bidi/>
    </w:pPr>
  </w:style>
  <w:style w:type="paragraph" w:customStyle="1" w:styleId="1051C350C8D74384AB3264279F8C32E0">
    <w:name w:val="1051C350C8D74384AB3264279F8C32E0"/>
    <w:rsid w:val="001A525E"/>
    <w:pPr>
      <w:bidi/>
    </w:pPr>
  </w:style>
  <w:style w:type="paragraph" w:customStyle="1" w:styleId="75083E5E5C7C4C2EB874173FC0339403">
    <w:name w:val="75083E5E5C7C4C2EB874173FC0339403"/>
    <w:rsid w:val="001A525E"/>
    <w:pPr>
      <w:bidi/>
    </w:pPr>
  </w:style>
  <w:style w:type="paragraph" w:customStyle="1" w:styleId="07E68F2E7A834441AE491DCB148DE985">
    <w:name w:val="07E68F2E7A834441AE491DCB148DE985"/>
    <w:rsid w:val="001A525E"/>
    <w:pPr>
      <w:bidi/>
    </w:pPr>
  </w:style>
  <w:style w:type="paragraph" w:customStyle="1" w:styleId="0CB162020352418F94C50A261BB885FD">
    <w:name w:val="0CB162020352418F94C50A261BB885FD"/>
    <w:rsid w:val="001A525E"/>
    <w:pPr>
      <w:bidi/>
    </w:pPr>
  </w:style>
  <w:style w:type="paragraph" w:customStyle="1" w:styleId="7E1D5C60C428423C9A594BCF6877CF9D">
    <w:name w:val="7E1D5C60C428423C9A594BCF6877CF9D"/>
    <w:rsid w:val="001A525E"/>
    <w:pPr>
      <w:bidi/>
    </w:pPr>
  </w:style>
  <w:style w:type="paragraph" w:customStyle="1" w:styleId="B61821295DA74D7BB442FEBB6F3711CE">
    <w:name w:val="B61821295DA74D7BB442FEBB6F3711CE"/>
    <w:rsid w:val="001A525E"/>
    <w:pPr>
      <w:bidi/>
    </w:pPr>
  </w:style>
  <w:style w:type="paragraph" w:customStyle="1" w:styleId="13C965122BFA44AFA5F501581C9D5651">
    <w:name w:val="13C965122BFA44AFA5F501581C9D5651"/>
    <w:rsid w:val="001A525E"/>
    <w:pPr>
      <w:bidi/>
    </w:pPr>
  </w:style>
  <w:style w:type="paragraph" w:customStyle="1" w:styleId="34D9062DC16A4528A4508E15CB02C89F">
    <w:name w:val="34D9062DC16A4528A4508E15CB02C89F"/>
    <w:rsid w:val="001A525E"/>
    <w:pPr>
      <w:bidi/>
    </w:pPr>
  </w:style>
  <w:style w:type="paragraph" w:customStyle="1" w:styleId="385894482D174E0F955EDD9B059B74DD">
    <w:name w:val="385894482D174E0F955EDD9B059B74DD"/>
    <w:rsid w:val="001A525E"/>
    <w:pPr>
      <w:bidi/>
    </w:pPr>
  </w:style>
  <w:style w:type="paragraph" w:customStyle="1" w:styleId="686F8E749DD44E52BCF7078685EF103C">
    <w:name w:val="686F8E749DD44E52BCF7078685EF103C"/>
    <w:rsid w:val="001A525E"/>
    <w:pPr>
      <w:bidi/>
    </w:pPr>
  </w:style>
  <w:style w:type="paragraph" w:customStyle="1" w:styleId="614B5ACCBCF147A89B6C53905B5182C2">
    <w:name w:val="614B5ACCBCF147A89B6C53905B5182C2"/>
    <w:rsid w:val="001A525E"/>
    <w:pPr>
      <w:bidi/>
    </w:pPr>
  </w:style>
  <w:style w:type="paragraph" w:customStyle="1" w:styleId="CB5CD27E978F4FC59EC2C5A006661886">
    <w:name w:val="CB5CD27E978F4FC59EC2C5A006661886"/>
    <w:rsid w:val="001A525E"/>
    <w:pPr>
      <w:bidi/>
    </w:pPr>
  </w:style>
  <w:style w:type="paragraph" w:customStyle="1" w:styleId="197DD51E33CD4CB9ACF12D4F5716C37A">
    <w:name w:val="197DD51E33CD4CB9ACF12D4F5716C37A"/>
    <w:rsid w:val="001A525E"/>
    <w:pPr>
      <w:bidi/>
    </w:pPr>
  </w:style>
  <w:style w:type="paragraph" w:customStyle="1" w:styleId="4DC31667ACD7449881F6960A0CE35D8D">
    <w:name w:val="4DC31667ACD7449881F6960A0CE35D8D"/>
    <w:rsid w:val="001A525E"/>
    <w:pPr>
      <w:bidi/>
    </w:pPr>
  </w:style>
  <w:style w:type="paragraph" w:customStyle="1" w:styleId="5F6F0570E01445E9A6CA1DAFBFC4D701">
    <w:name w:val="5F6F0570E01445E9A6CA1DAFBFC4D701"/>
    <w:rsid w:val="001A525E"/>
    <w:pPr>
      <w:bidi/>
    </w:pPr>
  </w:style>
  <w:style w:type="paragraph" w:customStyle="1" w:styleId="9BFD432761A94F49B3080A741D437BD9">
    <w:name w:val="9BFD432761A94F49B3080A741D437BD9"/>
    <w:rsid w:val="001A525E"/>
    <w:pPr>
      <w:bidi/>
    </w:pPr>
  </w:style>
  <w:style w:type="paragraph" w:customStyle="1" w:styleId="FEA8073D47B543979199D3CA3B28D497">
    <w:name w:val="FEA8073D47B543979199D3CA3B28D497"/>
    <w:rsid w:val="001A525E"/>
    <w:pPr>
      <w:bidi/>
    </w:pPr>
  </w:style>
  <w:style w:type="paragraph" w:customStyle="1" w:styleId="45260A042A5549B4B3D76CB89B53E30C">
    <w:name w:val="45260A042A5549B4B3D76CB89B53E30C"/>
    <w:rsid w:val="001A525E"/>
    <w:pPr>
      <w:bidi/>
    </w:pPr>
  </w:style>
  <w:style w:type="paragraph" w:customStyle="1" w:styleId="EDEF7CC132724D3DB7C938858EF9C947">
    <w:name w:val="EDEF7CC132724D3DB7C938858EF9C947"/>
    <w:rsid w:val="001A525E"/>
    <w:pPr>
      <w:bidi/>
    </w:pPr>
  </w:style>
  <w:style w:type="paragraph" w:customStyle="1" w:styleId="C4EBE2389F7E486A9BB7B5AFB944F6B2">
    <w:name w:val="C4EBE2389F7E486A9BB7B5AFB944F6B2"/>
    <w:rsid w:val="001A525E"/>
    <w:pPr>
      <w:bidi/>
    </w:pPr>
  </w:style>
  <w:style w:type="paragraph" w:customStyle="1" w:styleId="8E45DB2106FA43DA856F4B6EE196CAB0">
    <w:name w:val="8E45DB2106FA43DA856F4B6EE196CAB0"/>
    <w:rsid w:val="001A525E"/>
    <w:pPr>
      <w:bidi/>
    </w:pPr>
  </w:style>
  <w:style w:type="paragraph" w:customStyle="1" w:styleId="FA47BFB154E845E68DDA28F2C16F1438">
    <w:name w:val="FA47BFB154E845E68DDA28F2C16F1438"/>
    <w:rsid w:val="001A525E"/>
    <w:pPr>
      <w:bidi/>
    </w:pPr>
  </w:style>
  <w:style w:type="paragraph" w:customStyle="1" w:styleId="238E0C295042465D92EA6C66235C0F1D">
    <w:name w:val="238E0C295042465D92EA6C66235C0F1D"/>
    <w:rsid w:val="001A525E"/>
    <w:pPr>
      <w:bidi/>
    </w:pPr>
  </w:style>
  <w:style w:type="paragraph" w:customStyle="1" w:styleId="5A4B8BAEED804CFDB9315B7FBAD3637A">
    <w:name w:val="5A4B8BAEED804CFDB9315B7FBAD3637A"/>
    <w:rsid w:val="001A525E"/>
    <w:pPr>
      <w:bidi/>
    </w:pPr>
  </w:style>
  <w:style w:type="paragraph" w:customStyle="1" w:styleId="5059501491494C5E9188F060F839C8D7">
    <w:name w:val="5059501491494C5E9188F060F839C8D7"/>
    <w:rsid w:val="001A525E"/>
    <w:pPr>
      <w:bidi/>
    </w:pPr>
  </w:style>
  <w:style w:type="paragraph" w:customStyle="1" w:styleId="FC6386E44C7148508E847139B3F853AD">
    <w:name w:val="FC6386E44C7148508E847139B3F853AD"/>
    <w:rsid w:val="001A525E"/>
    <w:pPr>
      <w:bidi/>
    </w:pPr>
  </w:style>
  <w:style w:type="paragraph" w:customStyle="1" w:styleId="9DE0F4E2BBC045EAAC010F3940952476">
    <w:name w:val="9DE0F4E2BBC045EAAC010F3940952476"/>
    <w:rsid w:val="001A525E"/>
    <w:pPr>
      <w:bidi/>
    </w:pPr>
  </w:style>
  <w:style w:type="paragraph" w:customStyle="1" w:styleId="EBEEA7FDBFD64438A8B949386226D7C4">
    <w:name w:val="EBEEA7FDBFD64438A8B949386226D7C4"/>
    <w:rsid w:val="001A525E"/>
    <w:pPr>
      <w:bidi/>
    </w:pPr>
  </w:style>
  <w:style w:type="paragraph" w:customStyle="1" w:styleId="1CB18F5A05C34DCDBBD2070261E6DB58">
    <w:name w:val="1CB18F5A05C34DCDBBD2070261E6DB58"/>
    <w:rsid w:val="001A525E"/>
    <w:pPr>
      <w:bidi/>
    </w:pPr>
  </w:style>
  <w:style w:type="paragraph" w:customStyle="1" w:styleId="ADC5CE6C96E74D50A766C9B5C44B1602">
    <w:name w:val="ADC5CE6C96E74D50A766C9B5C44B1602"/>
    <w:rsid w:val="00800C9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الفصل في المخالفات والمنازعات التمويلية</Committe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98635-EEC3-47D1-890D-87ECFC2B11D2}"/>
</file>

<file path=customXml/itemProps2.xml><?xml version="1.0" encoding="utf-8"?>
<ds:datastoreItem xmlns:ds="http://schemas.openxmlformats.org/officeDocument/2006/customXml" ds:itemID="{8E77D314-F8A9-4B72-BDAE-EF82F932C836}"/>
</file>

<file path=customXml/itemProps3.xml><?xml version="1.0" encoding="utf-8"?>
<ds:datastoreItem xmlns:ds="http://schemas.openxmlformats.org/officeDocument/2006/customXml" ds:itemID="{12039417-5E2A-4664-AA3D-36B750551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موحد - صحيفة دعوى عقار</vt:lpstr>
      <vt:lpstr/>
    </vt:vector>
  </TitlesOfParts>
  <Company>SAMA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موحد - صحيفة دعوى عقار</dc:title>
  <dc:subject/>
  <dc:creator>MayAlzahrani@SAMA.GOV.SA</dc:creator>
  <cp:keywords/>
  <dc:description/>
  <cp:lastModifiedBy>Abdulaziz A. Aljobaylah</cp:lastModifiedBy>
  <cp:revision>4</cp:revision>
  <cp:lastPrinted>2022-02-16T10:59:00Z</cp:lastPrinted>
  <dcterms:created xsi:type="dcterms:W3CDTF">2022-02-16T11:58:00Z</dcterms:created>
  <dcterms:modified xsi:type="dcterms:W3CDTF">2022-11-30T06:25:00Z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4600</vt:r8>
  </property>
  <property fmtid="{D5CDD505-2E9C-101B-9397-08002B2CF9AE}" pid="4" name="CommitteeName">
    <vt:lpwstr>لجان الفصل في المخالفات والمنازعات التمويلية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